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FEC" w:rsidRPr="000B4AB7" w:rsidRDefault="00481FEC" w:rsidP="00481FEC">
      <w:pPr>
        <w:jc w:val="right"/>
        <w:rPr>
          <w:sz w:val="20"/>
          <w:szCs w:val="20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039"/>
        <w:gridCol w:w="5528"/>
      </w:tblGrid>
      <w:tr w:rsidR="00481FEC" w:rsidTr="00481FEC">
        <w:tc>
          <w:tcPr>
            <w:tcW w:w="9039" w:type="dxa"/>
          </w:tcPr>
          <w:p w:rsidR="00481FEC" w:rsidRDefault="00481FEC" w:rsidP="00481FEC">
            <w:pPr>
              <w:pStyle w:val="a3"/>
              <w:ind w:firstLine="0"/>
              <w:jc w:val="right"/>
              <w:rPr>
                <w:szCs w:val="28"/>
              </w:rPr>
            </w:pPr>
          </w:p>
        </w:tc>
        <w:tc>
          <w:tcPr>
            <w:tcW w:w="5528" w:type="dxa"/>
          </w:tcPr>
          <w:p w:rsidR="00481FEC" w:rsidRPr="00E10C76" w:rsidRDefault="00481FEC" w:rsidP="00481FEC">
            <w:pPr>
              <w:pStyle w:val="a3"/>
              <w:ind w:firstLine="0"/>
              <w:jc w:val="left"/>
              <w:rPr>
                <w:sz w:val="24"/>
              </w:rPr>
            </w:pPr>
            <w:r w:rsidRPr="00E10C76">
              <w:rPr>
                <w:sz w:val="24"/>
              </w:rPr>
              <w:t>УТВЕРЖДЕН</w:t>
            </w:r>
          </w:p>
          <w:p w:rsidR="00481FEC" w:rsidRPr="00E10C76" w:rsidRDefault="00481FEC" w:rsidP="00481FEC">
            <w:pPr>
              <w:pStyle w:val="a3"/>
              <w:ind w:firstLine="0"/>
              <w:jc w:val="left"/>
              <w:rPr>
                <w:sz w:val="24"/>
              </w:rPr>
            </w:pPr>
            <w:r w:rsidRPr="00E10C76">
              <w:rPr>
                <w:sz w:val="24"/>
              </w:rPr>
              <w:t>постановлением администрации</w:t>
            </w:r>
          </w:p>
          <w:p w:rsidR="00481FEC" w:rsidRPr="00E10C76" w:rsidRDefault="00481FEC" w:rsidP="00481FEC">
            <w:pPr>
              <w:pStyle w:val="a3"/>
              <w:ind w:firstLine="0"/>
              <w:jc w:val="left"/>
              <w:rPr>
                <w:sz w:val="24"/>
              </w:rPr>
            </w:pPr>
            <w:r w:rsidRPr="00E10C76">
              <w:rPr>
                <w:sz w:val="24"/>
              </w:rPr>
              <w:t>Кушвинского городского округа</w:t>
            </w:r>
          </w:p>
          <w:p w:rsidR="00481FEC" w:rsidRPr="00E10C76" w:rsidRDefault="00320EBF" w:rsidP="00481FE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от 28.08.2015 № 1282</w:t>
            </w:r>
          </w:p>
          <w:p w:rsidR="00481FEC" w:rsidRPr="00481FEC" w:rsidRDefault="00481FEC" w:rsidP="00481FEC">
            <w:pPr>
              <w:contextualSpacing/>
              <w:rPr>
                <w:bCs/>
                <w:sz w:val="28"/>
                <w:szCs w:val="28"/>
              </w:rPr>
            </w:pPr>
            <w:r w:rsidRPr="00E10C76">
              <w:t>«</w:t>
            </w:r>
            <w:r w:rsidRPr="00E10C76">
              <w:rPr>
                <w:bCs/>
              </w:rPr>
              <w:t>Об утверждении перечня мероприятий по повышению значений показателей доступности для инвалидов объектов и услуг («дорожной карты») в Кушвинском городском округе</w:t>
            </w:r>
            <w:r w:rsidRPr="00E10C76">
              <w:t>»</w:t>
            </w:r>
          </w:p>
        </w:tc>
      </w:tr>
    </w:tbl>
    <w:p w:rsidR="00B65D9F" w:rsidRDefault="00B65D9F" w:rsidP="00481FEC">
      <w:pPr>
        <w:jc w:val="center"/>
        <w:rPr>
          <w:sz w:val="28"/>
          <w:szCs w:val="28"/>
        </w:rPr>
      </w:pPr>
    </w:p>
    <w:p w:rsidR="00481FEC" w:rsidRPr="00E10C76" w:rsidRDefault="00481FEC" w:rsidP="00481FEC">
      <w:pPr>
        <w:jc w:val="center"/>
      </w:pPr>
      <w:r w:rsidRPr="00E10C76">
        <w:t xml:space="preserve">Перечень мероприятий </w:t>
      </w:r>
    </w:p>
    <w:p w:rsidR="00481FEC" w:rsidRPr="00E10C76" w:rsidRDefault="00481FEC" w:rsidP="00481FEC">
      <w:pPr>
        <w:jc w:val="center"/>
      </w:pPr>
      <w:r w:rsidRPr="00E10C76">
        <w:t>по повышению значений показателей доступности для инвалидов объектов и услуг («дорожная карта») в Кушвинском городском округе, реализуемых для достижения запла</w:t>
      </w:r>
      <w:r w:rsidR="000468EF" w:rsidRPr="00E10C76">
        <w:t xml:space="preserve">нированных значений показателей доступности </w:t>
      </w:r>
      <w:r w:rsidR="005B367E" w:rsidRPr="00E10C76">
        <w:t>для инвалидов объектов и услуг</w:t>
      </w:r>
    </w:p>
    <w:p w:rsidR="005B367E" w:rsidRPr="00E10C76" w:rsidRDefault="005B367E" w:rsidP="00481FEC">
      <w:pPr>
        <w:jc w:val="center"/>
      </w:pPr>
    </w:p>
    <w:tbl>
      <w:tblPr>
        <w:tblStyle w:val="a5"/>
        <w:tblW w:w="15001" w:type="dxa"/>
        <w:tblLayout w:type="fixed"/>
        <w:tblLook w:val="04A0"/>
      </w:tblPr>
      <w:tblGrid>
        <w:gridCol w:w="675"/>
        <w:gridCol w:w="3673"/>
        <w:gridCol w:w="13"/>
        <w:gridCol w:w="3373"/>
        <w:gridCol w:w="29"/>
        <w:gridCol w:w="9"/>
        <w:gridCol w:w="2939"/>
        <w:gridCol w:w="29"/>
        <w:gridCol w:w="9"/>
        <w:gridCol w:w="1776"/>
        <w:gridCol w:w="29"/>
        <w:gridCol w:w="28"/>
        <w:gridCol w:w="10"/>
        <w:gridCol w:w="2300"/>
        <w:gridCol w:w="29"/>
        <w:gridCol w:w="71"/>
        <w:gridCol w:w="9"/>
      </w:tblGrid>
      <w:tr w:rsidR="005B367E" w:rsidRPr="00E10C76" w:rsidTr="00E10C76">
        <w:trPr>
          <w:gridAfter w:val="3"/>
          <w:wAfter w:w="109" w:type="dxa"/>
        </w:trPr>
        <w:tc>
          <w:tcPr>
            <w:tcW w:w="675" w:type="dxa"/>
          </w:tcPr>
          <w:p w:rsidR="005B367E" w:rsidRPr="00E10C76" w:rsidRDefault="005B367E" w:rsidP="00E73BA9">
            <w:pPr>
              <w:jc w:val="center"/>
              <w:rPr>
                <w:b/>
                <w:bCs/>
                <w:color w:val="000000"/>
              </w:rPr>
            </w:pPr>
            <w:r w:rsidRPr="00E10C76">
              <w:t xml:space="preserve">№ </w:t>
            </w:r>
            <w:proofErr w:type="spellStart"/>
            <w:proofErr w:type="gramStart"/>
            <w:r w:rsidRPr="00E10C76">
              <w:t>п</w:t>
            </w:r>
            <w:proofErr w:type="spellEnd"/>
            <w:proofErr w:type="gramEnd"/>
            <w:r w:rsidRPr="00E10C76">
              <w:t>/</w:t>
            </w:r>
            <w:proofErr w:type="spellStart"/>
            <w:r w:rsidRPr="00E10C76">
              <w:t>п</w:t>
            </w:r>
            <w:proofErr w:type="spellEnd"/>
          </w:p>
        </w:tc>
        <w:tc>
          <w:tcPr>
            <w:tcW w:w="3686" w:type="dxa"/>
            <w:gridSpan w:val="2"/>
          </w:tcPr>
          <w:p w:rsidR="005B367E" w:rsidRPr="00E10C76" w:rsidRDefault="005B367E" w:rsidP="00E73BA9">
            <w:pPr>
              <w:jc w:val="center"/>
            </w:pPr>
            <w:r w:rsidRPr="00E10C76">
              <w:t>Наименование мероприятия</w:t>
            </w:r>
          </w:p>
        </w:tc>
        <w:tc>
          <w:tcPr>
            <w:tcW w:w="3373" w:type="dxa"/>
          </w:tcPr>
          <w:p w:rsidR="005B367E" w:rsidRPr="00E10C76" w:rsidRDefault="005B367E" w:rsidP="00E73BA9">
            <w:pPr>
              <w:jc w:val="center"/>
            </w:pPr>
            <w:r w:rsidRPr="00E10C76">
              <w:t>Нормативный правовой акт (программа), иной документ, которым предусмотрено проведение мероприятия</w:t>
            </w:r>
          </w:p>
        </w:tc>
        <w:tc>
          <w:tcPr>
            <w:tcW w:w="2977" w:type="dxa"/>
            <w:gridSpan w:val="3"/>
          </w:tcPr>
          <w:p w:rsidR="005B367E" w:rsidRPr="00E10C76" w:rsidRDefault="005B367E" w:rsidP="00E73BA9">
            <w:pPr>
              <w:jc w:val="center"/>
            </w:pPr>
            <w:r w:rsidRPr="00E10C76">
              <w:t>Ответственные исполнители, соисполнители</w:t>
            </w:r>
          </w:p>
        </w:tc>
        <w:tc>
          <w:tcPr>
            <w:tcW w:w="1814" w:type="dxa"/>
            <w:gridSpan w:val="3"/>
          </w:tcPr>
          <w:p w:rsidR="005B367E" w:rsidRPr="00E10C76" w:rsidRDefault="005B367E" w:rsidP="00E73BA9">
            <w:pPr>
              <w:jc w:val="center"/>
            </w:pPr>
            <w:r w:rsidRPr="00E10C76">
              <w:t>Срок реализации</w:t>
            </w:r>
            <w:r w:rsidR="001575F8" w:rsidRPr="00E10C76">
              <w:t xml:space="preserve"> (год)</w:t>
            </w:r>
          </w:p>
        </w:tc>
        <w:tc>
          <w:tcPr>
            <w:tcW w:w="2367" w:type="dxa"/>
            <w:gridSpan w:val="4"/>
          </w:tcPr>
          <w:p w:rsidR="005B367E" w:rsidRPr="00E10C76" w:rsidRDefault="005B367E" w:rsidP="00E73BA9">
            <w:pPr>
              <w:jc w:val="center"/>
            </w:pPr>
            <w:r w:rsidRPr="00E10C76">
              <w:t>Ожидаемый результат</w:t>
            </w:r>
          </w:p>
        </w:tc>
      </w:tr>
      <w:tr w:rsidR="005B367E" w:rsidRPr="00E10C76" w:rsidTr="005B367E">
        <w:trPr>
          <w:gridAfter w:val="3"/>
          <w:wAfter w:w="109" w:type="dxa"/>
        </w:trPr>
        <w:tc>
          <w:tcPr>
            <w:tcW w:w="14892" w:type="dxa"/>
            <w:gridSpan w:val="14"/>
          </w:tcPr>
          <w:p w:rsidR="005B367E" w:rsidRPr="00E10C76" w:rsidRDefault="005B367E" w:rsidP="00E73BA9">
            <w:pPr>
              <w:jc w:val="center"/>
              <w:rPr>
                <w:b/>
                <w:bCs/>
                <w:color w:val="000000"/>
              </w:rPr>
            </w:pPr>
          </w:p>
          <w:p w:rsidR="005B367E" w:rsidRPr="00E10C76" w:rsidRDefault="005B367E" w:rsidP="00E73BA9">
            <w:pPr>
              <w:jc w:val="center"/>
              <w:rPr>
                <w:b/>
                <w:bCs/>
                <w:color w:val="000000"/>
              </w:rPr>
            </w:pPr>
            <w:r w:rsidRPr="00E10C76">
              <w:rPr>
                <w:b/>
                <w:bCs/>
                <w:color w:val="000000"/>
              </w:rPr>
              <w:t xml:space="preserve">Раздел </w:t>
            </w:r>
            <w:r w:rsidRPr="00E10C76">
              <w:rPr>
                <w:b/>
                <w:bCs/>
                <w:color w:val="000000"/>
                <w:lang w:val="en-US"/>
              </w:rPr>
              <w:t>I</w:t>
            </w:r>
            <w:r w:rsidRPr="00E10C76">
              <w:rPr>
                <w:b/>
                <w:bCs/>
                <w:color w:val="000000"/>
              </w:rPr>
              <w:t>. Совершенствование нормативной правовой базы</w:t>
            </w:r>
          </w:p>
          <w:p w:rsidR="005B367E" w:rsidRPr="00E10C76" w:rsidRDefault="005B367E" w:rsidP="00E73BA9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5B367E" w:rsidRPr="00E10C76" w:rsidTr="00E10C76">
        <w:trPr>
          <w:gridAfter w:val="3"/>
          <w:wAfter w:w="109" w:type="dxa"/>
        </w:trPr>
        <w:tc>
          <w:tcPr>
            <w:tcW w:w="675" w:type="dxa"/>
          </w:tcPr>
          <w:p w:rsidR="005B367E" w:rsidRPr="00E10C76" w:rsidRDefault="00DD7DE7" w:rsidP="00E73BA9">
            <w:pPr>
              <w:jc w:val="center"/>
              <w:rPr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t>1.</w:t>
            </w:r>
          </w:p>
        </w:tc>
        <w:tc>
          <w:tcPr>
            <w:tcW w:w="3686" w:type="dxa"/>
            <w:gridSpan w:val="2"/>
          </w:tcPr>
          <w:p w:rsidR="005B367E" w:rsidRPr="00E10C76" w:rsidRDefault="001575F8" w:rsidP="00DD7DE7">
            <w:pPr>
              <w:rPr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t>Внесение изменений в административные регламенты предоставлени</w:t>
            </w:r>
            <w:r w:rsidR="006711AC" w:rsidRPr="00E10C76">
              <w:rPr>
                <w:bCs/>
                <w:color w:val="000000"/>
              </w:rPr>
              <w:t>я гражданам муниципальных услуг</w:t>
            </w:r>
            <w:r w:rsidRPr="00E10C76">
              <w:rPr>
                <w:bCs/>
                <w:color w:val="000000"/>
              </w:rPr>
              <w:t xml:space="preserve"> положений</w:t>
            </w:r>
            <w:r w:rsidR="006711AC" w:rsidRPr="00E10C76">
              <w:rPr>
                <w:bCs/>
                <w:color w:val="000000"/>
              </w:rPr>
              <w:t>,</w:t>
            </w:r>
            <w:r w:rsidRPr="00E10C76">
              <w:rPr>
                <w:bCs/>
                <w:color w:val="000000"/>
              </w:rPr>
              <w:t xml:space="preserve"> обеспечивающих соблюдение установленных законодательством условий доступности для инвалидов</w:t>
            </w:r>
          </w:p>
        </w:tc>
        <w:tc>
          <w:tcPr>
            <w:tcW w:w="3373" w:type="dxa"/>
          </w:tcPr>
          <w:p w:rsidR="005B367E" w:rsidRPr="00E10C76" w:rsidRDefault="001575F8" w:rsidP="0051383B">
            <w:pPr>
              <w:rPr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t>Федеральный закон от 01.12.2014 № 419-ФЗ «О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инвалидов»</w:t>
            </w:r>
          </w:p>
        </w:tc>
        <w:tc>
          <w:tcPr>
            <w:tcW w:w="2977" w:type="dxa"/>
            <w:gridSpan w:val="3"/>
          </w:tcPr>
          <w:p w:rsidR="005B367E" w:rsidRPr="00E10C76" w:rsidRDefault="00BE01DC" w:rsidP="0051383B">
            <w:pPr>
              <w:rPr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t>Организационный отдел</w:t>
            </w:r>
            <w:r w:rsidR="001575F8" w:rsidRPr="00E10C76">
              <w:rPr>
                <w:bCs/>
                <w:color w:val="000000"/>
              </w:rPr>
              <w:t xml:space="preserve"> администрации Кушвинского городского округа</w:t>
            </w:r>
            <w:r w:rsidRPr="00E10C76">
              <w:rPr>
                <w:bCs/>
                <w:color w:val="000000"/>
              </w:rPr>
              <w:t>, ответственные функциональные (отраслевые) органы и структурные подразделения администрации Кушвинского городского округа</w:t>
            </w:r>
          </w:p>
        </w:tc>
        <w:tc>
          <w:tcPr>
            <w:tcW w:w="1814" w:type="dxa"/>
            <w:gridSpan w:val="3"/>
          </w:tcPr>
          <w:p w:rsidR="005B367E" w:rsidRPr="00E10C76" w:rsidRDefault="001575F8" w:rsidP="00E73BA9">
            <w:pPr>
              <w:jc w:val="center"/>
              <w:rPr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t>2016</w:t>
            </w:r>
          </w:p>
        </w:tc>
        <w:tc>
          <w:tcPr>
            <w:tcW w:w="2367" w:type="dxa"/>
            <w:gridSpan w:val="4"/>
          </w:tcPr>
          <w:p w:rsidR="005B367E" w:rsidRPr="00E10C76" w:rsidRDefault="001575F8" w:rsidP="001575F8">
            <w:pPr>
              <w:rPr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t>Соблюдение установленных законодательством условий доступности для инвалидов</w:t>
            </w:r>
          </w:p>
        </w:tc>
      </w:tr>
      <w:tr w:rsidR="001575F8" w:rsidRPr="00E10C76" w:rsidTr="00E10C76">
        <w:trPr>
          <w:gridAfter w:val="3"/>
          <w:wAfter w:w="109" w:type="dxa"/>
        </w:trPr>
        <w:tc>
          <w:tcPr>
            <w:tcW w:w="675" w:type="dxa"/>
          </w:tcPr>
          <w:p w:rsidR="001575F8" w:rsidRPr="00E10C76" w:rsidRDefault="001575F8" w:rsidP="00E73BA9">
            <w:pPr>
              <w:jc w:val="center"/>
              <w:rPr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t>2.</w:t>
            </w:r>
          </w:p>
        </w:tc>
        <w:tc>
          <w:tcPr>
            <w:tcW w:w="3686" w:type="dxa"/>
            <w:gridSpan w:val="2"/>
          </w:tcPr>
          <w:p w:rsidR="001575F8" w:rsidRPr="00E10C76" w:rsidRDefault="00BE01DC" w:rsidP="00BE01DC">
            <w:pPr>
              <w:rPr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t>Осуществление контроля проектной</w:t>
            </w:r>
            <w:r w:rsidR="001575F8" w:rsidRPr="00E10C76">
              <w:rPr>
                <w:bCs/>
                <w:color w:val="000000"/>
              </w:rPr>
              <w:t xml:space="preserve"> документации на проведение капитального </w:t>
            </w:r>
            <w:r w:rsidR="001575F8" w:rsidRPr="00E10C76">
              <w:rPr>
                <w:bCs/>
                <w:color w:val="000000"/>
              </w:rPr>
              <w:lastRenderedPageBreak/>
              <w:t>ремонта (модернизации, реконструкции) зданий</w:t>
            </w:r>
            <w:r w:rsidRPr="00E10C76">
              <w:rPr>
                <w:bCs/>
                <w:color w:val="000000"/>
              </w:rPr>
              <w:t xml:space="preserve"> (помещений)</w:t>
            </w:r>
            <w:r w:rsidR="001575F8" w:rsidRPr="00E10C76">
              <w:rPr>
                <w:bCs/>
                <w:color w:val="000000"/>
              </w:rPr>
              <w:t>, на строительство новых зданий</w:t>
            </w:r>
          </w:p>
        </w:tc>
        <w:tc>
          <w:tcPr>
            <w:tcW w:w="3373" w:type="dxa"/>
          </w:tcPr>
          <w:p w:rsidR="001575F8" w:rsidRPr="00E10C76" w:rsidRDefault="001575F8" w:rsidP="0051383B">
            <w:pPr>
              <w:rPr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lastRenderedPageBreak/>
              <w:t xml:space="preserve">Федеральный закон от 30.12.2009 № 384 «Технический регламент о </w:t>
            </w:r>
            <w:r w:rsidRPr="00E10C76">
              <w:rPr>
                <w:bCs/>
                <w:color w:val="000000"/>
              </w:rPr>
              <w:lastRenderedPageBreak/>
              <w:t>безопасности зданий и сооружений»</w:t>
            </w:r>
            <w:r w:rsidR="00330541" w:rsidRPr="00E10C76">
              <w:rPr>
                <w:bCs/>
                <w:color w:val="000000"/>
              </w:rPr>
              <w:t>.</w:t>
            </w:r>
          </w:p>
          <w:p w:rsidR="001575F8" w:rsidRPr="00E10C76" w:rsidRDefault="001575F8" w:rsidP="0051383B">
            <w:pPr>
              <w:rPr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t xml:space="preserve">Строительные нормы и правила «Доступность зданий и сооружений для </w:t>
            </w:r>
            <w:proofErr w:type="spellStart"/>
            <w:r w:rsidRPr="00E10C76">
              <w:rPr>
                <w:bCs/>
                <w:color w:val="000000"/>
              </w:rPr>
              <w:t>маломобильных</w:t>
            </w:r>
            <w:proofErr w:type="spellEnd"/>
            <w:r w:rsidRPr="00E10C76">
              <w:rPr>
                <w:bCs/>
                <w:color w:val="000000"/>
              </w:rPr>
              <w:t xml:space="preserve"> групп населения».</w:t>
            </w:r>
          </w:p>
        </w:tc>
        <w:tc>
          <w:tcPr>
            <w:tcW w:w="2977" w:type="dxa"/>
            <w:gridSpan w:val="3"/>
          </w:tcPr>
          <w:p w:rsidR="001575F8" w:rsidRPr="00E10C76" w:rsidRDefault="00330541" w:rsidP="0051383B">
            <w:pPr>
              <w:rPr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lastRenderedPageBreak/>
              <w:t xml:space="preserve">Отдел градостроительства и архитектуры администрации </w:t>
            </w:r>
            <w:r w:rsidRPr="00E10C76">
              <w:rPr>
                <w:bCs/>
                <w:color w:val="000000"/>
              </w:rPr>
              <w:lastRenderedPageBreak/>
              <w:t>Кушвинского городского округа, муниципальное казенное учреждение Кушвинского городского округа «Комитет жилищно-коммунальной сферы»</w:t>
            </w:r>
          </w:p>
        </w:tc>
        <w:tc>
          <w:tcPr>
            <w:tcW w:w="1814" w:type="dxa"/>
            <w:gridSpan w:val="3"/>
          </w:tcPr>
          <w:p w:rsidR="001575F8" w:rsidRPr="00E10C76" w:rsidRDefault="00330541" w:rsidP="00E73BA9">
            <w:pPr>
              <w:jc w:val="center"/>
              <w:rPr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lastRenderedPageBreak/>
              <w:t>постоянно</w:t>
            </w:r>
          </w:p>
        </w:tc>
        <w:tc>
          <w:tcPr>
            <w:tcW w:w="2367" w:type="dxa"/>
            <w:gridSpan w:val="4"/>
          </w:tcPr>
          <w:p w:rsidR="001575F8" w:rsidRPr="00E10C76" w:rsidRDefault="00330541" w:rsidP="00BE01DC">
            <w:pPr>
              <w:rPr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t xml:space="preserve">Доступность для инвалидов вновь вводимых в </w:t>
            </w:r>
            <w:r w:rsidRPr="00E10C76">
              <w:rPr>
                <w:bCs/>
                <w:color w:val="000000"/>
              </w:rPr>
              <w:lastRenderedPageBreak/>
              <w:t>эксплуатацию или прошедших реконструкцию, модернизацию</w:t>
            </w:r>
            <w:r w:rsidR="00BE01DC" w:rsidRPr="00E10C76">
              <w:rPr>
                <w:bCs/>
                <w:color w:val="000000"/>
              </w:rPr>
              <w:t xml:space="preserve"> объектов</w:t>
            </w:r>
          </w:p>
        </w:tc>
      </w:tr>
      <w:tr w:rsidR="005B367E" w:rsidRPr="00E10C76" w:rsidTr="005B367E">
        <w:trPr>
          <w:gridAfter w:val="3"/>
          <w:wAfter w:w="109" w:type="dxa"/>
        </w:trPr>
        <w:tc>
          <w:tcPr>
            <w:tcW w:w="14892" w:type="dxa"/>
            <w:gridSpan w:val="14"/>
          </w:tcPr>
          <w:p w:rsidR="005B367E" w:rsidRPr="00E10C76" w:rsidRDefault="005B367E" w:rsidP="00E73BA9">
            <w:pPr>
              <w:jc w:val="center"/>
              <w:rPr>
                <w:b/>
                <w:bCs/>
                <w:color w:val="000000"/>
              </w:rPr>
            </w:pPr>
          </w:p>
          <w:p w:rsidR="005B367E" w:rsidRPr="00E10C76" w:rsidRDefault="005B367E" w:rsidP="00E73BA9">
            <w:pPr>
              <w:jc w:val="center"/>
              <w:rPr>
                <w:b/>
                <w:bCs/>
                <w:color w:val="000000"/>
              </w:rPr>
            </w:pPr>
            <w:r w:rsidRPr="00E10C76">
              <w:rPr>
                <w:b/>
                <w:bCs/>
                <w:color w:val="000000"/>
              </w:rPr>
              <w:t xml:space="preserve">Раздел </w:t>
            </w:r>
            <w:r w:rsidRPr="00E10C76">
              <w:rPr>
                <w:b/>
                <w:bCs/>
                <w:color w:val="000000"/>
                <w:lang w:val="en-US"/>
              </w:rPr>
              <w:t>II</w:t>
            </w:r>
            <w:r w:rsidRPr="00E10C76">
              <w:rPr>
                <w:b/>
                <w:bCs/>
                <w:color w:val="000000"/>
              </w:rPr>
              <w:t>. Мероприятия по поэтапному повышению значений показателей доступности для инвалидов объектов инфраструктуры (подвижного состава, транспортных средств, связи и информации)</w:t>
            </w:r>
          </w:p>
          <w:p w:rsidR="005B367E" w:rsidRPr="00E10C76" w:rsidRDefault="005B367E" w:rsidP="00E73BA9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5B367E" w:rsidRPr="00E10C76" w:rsidTr="00E10C76">
        <w:trPr>
          <w:gridAfter w:val="2"/>
          <w:wAfter w:w="80" w:type="dxa"/>
          <w:trHeight w:val="1329"/>
        </w:trPr>
        <w:tc>
          <w:tcPr>
            <w:tcW w:w="675" w:type="dxa"/>
          </w:tcPr>
          <w:p w:rsidR="005B367E" w:rsidRPr="00E10C76" w:rsidRDefault="005B367E" w:rsidP="00E73BA9">
            <w:pPr>
              <w:jc w:val="center"/>
              <w:rPr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t>1.</w:t>
            </w:r>
          </w:p>
        </w:tc>
        <w:tc>
          <w:tcPr>
            <w:tcW w:w="3686" w:type="dxa"/>
            <w:gridSpan w:val="2"/>
          </w:tcPr>
          <w:p w:rsidR="005B367E" w:rsidRPr="00E10C76" w:rsidRDefault="005B367E" w:rsidP="00E73BA9">
            <w:pPr>
              <w:rPr>
                <w:bCs/>
                <w:color w:val="000000"/>
              </w:rPr>
            </w:pPr>
            <w:r w:rsidRPr="00E10C76">
              <w:t>Установка на</w:t>
            </w:r>
            <w:r w:rsidR="00BE01DC" w:rsidRPr="00E10C76">
              <w:t xml:space="preserve"> официальных</w:t>
            </w:r>
            <w:r w:rsidRPr="00E10C76">
              <w:t xml:space="preserve"> сайтах</w:t>
            </w:r>
            <w:r w:rsidR="00BE01DC" w:rsidRPr="00E10C76">
              <w:t xml:space="preserve"> муниципальных</w:t>
            </w:r>
            <w:r w:rsidRPr="00E10C76">
              <w:t xml:space="preserve"> учреждений культуры </w:t>
            </w:r>
            <w:r w:rsidR="00BE01DC" w:rsidRPr="00E10C76">
              <w:t xml:space="preserve">Кушвинского городского округа </w:t>
            </w:r>
            <w:r w:rsidRPr="00E10C76">
              <w:t xml:space="preserve">программы </w:t>
            </w:r>
            <w:proofErr w:type="gramStart"/>
            <w:r w:rsidRPr="00E10C76">
              <w:t>для</w:t>
            </w:r>
            <w:proofErr w:type="gramEnd"/>
            <w:r w:rsidRPr="00E10C76">
              <w:t xml:space="preserve"> слабовидящих</w:t>
            </w:r>
          </w:p>
        </w:tc>
        <w:tc>
          <w:tcPr>
            <w:tcW w:w="3373" w:type="dxa"/>
          </w:tcPr>
          <w:p w:rsidR="005B367E" w:rsidRPr="00E10C76" w:rsidRDefault="005B367E" w:rsidP="00E73BA9">
            <w:pPr>
              <w:rPr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t xml:space="preserve">Лицензия на установку </w:t>
            </w:r>
            <w:r w:rsidR="0051383B" w:rsidRPr="00E10C76">
              <w:rPr>
                <w:bCs/>
                <w:color w:val="000000"/>
              </w:rPr>
              <w:t>программного обеспечения</w:t>
            </w:r>
          </w:p>
        </w:tc>
        <w:tc>
          <w:tcPr>
            <w:tcW w:w="2977" w:type="dxa"/>
            <w:gridSpan w:val="3"/>
          </w:tcPr>
          <w:p w:rsidR="005B367E" w:rsidRPr="00E10C76" w:rsidRDefault="00451641" w:rsidP="00E73BA9">
            <w:pPr>
              <w:rPr>
                <w:b/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t>Управление</w:t>
            </w:r>
            <w:r w:rsidR="005B367E" w:rsidRPr="00E10C76">
              <w:rPr>
                <w:bCs/>
                <w:color w:val="000000"/>
              </w:rPr>
              <w:t xml:space="preserve"> культуры</w:t>
            </w:r>
            <w:r w:rsidRPr="00E10C76">
              <w:rPr>
                <w:bCs/>
                <w:color w:val="000000"/>
              </w:rPr>
              <w:t xml:space="preserve"> Кушвинского городского округа</w:t>
            </w:r>
          </w:p>
        </w:tc>
        <w:tc>
          <w:tcPr>
            <w:tcW w:w="1843" w:type="dxa"/>
            <w:gridSpan w:val="4"/>
          </w:tcPr>
          <w:p w:rsidR="005B367E" w:rsidRPr="00E10C76" w:rsidRDefault="005B367E" w:rsidP="00E73BA9">
            <w:pPr>
              <w:jc w:val="center"/>
              <w:rPr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t>2015</w:t>
            </w:r>
          </w:p>
        </w:tc>
        <w:tc>
          <w:tcPr>
            <w:tcW w:w="2367" w:type="dxa"/>
            <w:gridSpan w:val="4"/>
          </w:tcPr>
          <w:p w:rsidR="005B367E" w:rsidRPr="00E10C76" w:rsidRDefault="005B367E" w:rsidP="00BE01DC">
            <w:pPr>
              <w:rPr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t>Расширение информационной доступности</w:t>
            </w:r>
            <w:r w:rsidR="00BE01DC" w:rsidRPr="00E10C76">
              <w:rPr>
                <w:bCs/>
                <w:color w:val="000000"/>
              </w:rPr>
              <w:t xml:space="preserve"> муниципальных</w:t>
            </w:r>
            <w:r w:rsidRPr="00E10C76">
              <w:rPr>
                <w:bCs/>
                <w:color w:val="000000"/>
              </w:rPr>
              <w:t xml:space="preserve"> учреждений</w:t>
            </w:r>
            <w:r w:rsidR="00BE01DC" w:rsidRPr="00E10C76">
              <w:rPr>
                <w:bCs/>
                <w:color w:val="000000"/>
              </w:rPr>
              <w:t xml:space="preserve"> </w:t>
            </w:r>
            <w:r w:rsidRPr="00E10C76">
              <w:rPr>
                <w:bCs/>
                <w:color w:val="000000"/>
              </w:rPr>
              <w:t>культуры</w:t>
            </w:r>
            <w:r w:rsidR="00BE01DC" w:rsidRPr="00E10C76">
              <w:rPr>
                <w:bCs/>
                <w:color w:val="000000"/>
              </w:rPr>
              <w:t xml:space="preserve"> Кушвинского городского округа</w:t>
            </w:r>
            <w:r w:rsidRPr="00E10C76">
              <w:rPr>
                <w:bCs/>
                <w:color w:val="000000"/>
              </w:rPr>
              <w:t xml:space="preserve"> для инвалидов</w:t>
            </w:r>
          </w:p>
        </w:tc>
      </w:tr>
      <w:tr w:rsidR="005B367E" w:rsidRPr="00E10C76" w:rsidTr="005B367E">
        <w:trPr>
          <w:gridAfter w:val="1"/>
          <w:wAfter w:w="9" w:type="dxa"/>
        </w:trPr>
        <w:tc>
          <w:tcPr>
            <w:tcW w:w="14992" w:type="dxa"/>
            <w:gridSpan w:val="16"/>
          </w:tcPr>
          <w:p w:rsidR="005B367E" w:rsidRPr="00E10C76" w:rsidRDefault="005B367E" w:rsidP="00E73BA9">
            <w:pPr>
              <w:jc w:val="center"/>
              <w:rPr>
                <w:b/>
                <w:bCs/>
                <w:color w:val="000000"/>
              </w:rPr>
            </w:pPr>
          </w:p>
          <w:p w:rsidR="005B367E" w:rsidRPr="00E10C76" w:rsidRDefault="005B367E" w:rsidP="00451641">
            <w:pPr>
              <w:jc w:val="center"/>
              <w:rPr>
                <w:b/>
                <w:bCs/>
                <w:color w:val="000000"/>
              </w:rPr>
            </w:pPr>
            <w:r w:rsidRPr="00E10C76">
              <w:rPr>
                <w:b/>
                <w:bCs/>
                <w:color w:val="000000"/>
              </w:rPr>
              <w:t xml:space="preserve">Раздел </w:t>
            </w:r>
            <w:r w:rsidRPr="00E10C76">
              <w:rPr>
                <w:b/>
                <w:bCs/>
                <w:color w:val="000000"/>
                <w:lang w:val="en-US"/>
              </w:rPr>
              <w:t>III</w:t>
            </w:r>
            <w:r w:rsidRPr="00E10C76">
              <w:rPr>
                <w:b/>
                <w:bCs/>
                <w:color w:val="000000"/>
              </w:rPr>
              <w:t>. Мероприятия по поэтапному повышению значений показателей доступности предоставляемых инвалидам</w:t>
            </w:r>
            <w:r w:rsidR="00451641" w:rsidRPr="00E10C76">
              <w:rPr>
                <w:b/>
                <w:bCs/>
                <w:color w:val="000000"/>
              </w:rPr>
              <w:t xml:space="preserve"> </w:t>
            </w:r>
            <w:r w:rsidRPr="00E10C76">
              <w:rPr>
                <w:b/>
                <w:bCs/>
                <w:color w:val="000000"/>
              </w:rPr>
              <w:t>услуг с учетом имеющихся у них нарушенных функций организма, а также по оказанию им помощи в преодолении барьеров, препятствующих пользованию объектами и услугами</w:t>
            </w:r>
          </w:p>
          <w:p w:rsidR="005B367E" w:rsidRPr="00E10C76" w:rsidRDefault="005B367E" w:rsidP="00E73BA9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5B367E" w:rsidRPr="00E10C76" w:rsidTr="00E10C76">
        <w:tblPrEx>
          <w:tblLook w:val="01E0"/>
        </w:tblPrEx>
        <w:tc>
          <w:tcPr>
            <w:tcW w:w="675" w:type="dxa"/>
          </w:tcPr>
          <w:p w:rsidR="005B367E" w:rsidRPr="00E10C76" w:rsidRDefault="005B367E" w:rsidP="00E10C76">
            <w:pPr>
              <w:ind w:right="-83"/>
              <w:jc w:val="center"/>
            </w:pPr>
            <w:r w:rsidRPr="00E10C76">
              <w:t>1.</w:t>
            </w:r>
          </w:p>
        </w:tc>
        <w:tc>
          <w:tcPr>
            <w:tcW w:w="3686" w:type="dxa"/>
            <w:gridSpan w:val="2"/>
          </w:tcPr>
          <w:p w:rsidR="005B367E" w:rsidRPr="00E10C76" w:rsidRDefault="00033A45" w:rsidP="00E73BA9">
            <w:pPr>
              <w:ind w:right="-83"/>
            </w:pPr>
            <w:r w:rsidRPr="00E10C76">
              <w:t>Устройство пандусов</w:t>
            </w:r>
            <w:r w:rsidR="005B367E" w:rsidRPr="00E10C76">
              <w:t xml:space="preserve"> для </w:t>
            </w:r>
            <w:proofErr w:type="spellStart"/>
            <w:r w:rsidR="005B367E" w:rsidRPr="00E10C76">
              <w:t>маломобильных</w:t>
            </w:r>
            <w:proofErr w:type="spellEnd"/>
            <w:r w:rsidR="005B367E" w:rsidRPr="00E10C76">
              <w:t xml:space="preserve"> групп населения (МГН) </w:t>
            </w:r>
          </w:p>
        </w:tc>
        <w:tc>
          <w:tcPr>
            <w:tcW w:w="3411" w:type="dxa"/>
            <w:gridSpan w:val="3"/>
          </w:tcPr>
          <w:p w:rsidR="005B367E" w:rsidRPr="00E10C76" w:rsidRDefault="005B367E" w:rsidP="00E73BA9">
            <w:pPr>
              <w:ind w:right="-83"/>
            </w:pPr>
            <w:r w:rsidRPr="00E10C76">
              <w:t>Государственная программа Российской Федерации «Доступная среда на 2011-2015 годы»</w:t>
            </w:r>
          </w:p>
        </w:tc>
        <w:tc>
          <w:tcPr>
            <w:tcW w:w="2977" w:type="dxa"/>
            <w:gridSpan w:val="3"/>
          </w:tcPr>
          <w:p w:rsidR="005B367E" w:rsidRPr="00E10C76" w:rsidRDefault="005B367E" w:rsidP="00BE01DC">
            <w:pPr>
              <w:ind w:right="-83"/>
            </w:pPr>
            <w:r w:rsidRPr="00E10C76">
              <w:t>Управление образования</w:t>
            </w:r>
            <w:r w:rsidR="00B8326B" w:rsidRPr="00E10C76">
              <w:t xml:space="preserve"> Кушвинского городского округа</w:t>
            </w:r>
            <w:r w:rsidRPr="00E10C76">
              <w:t xml:space="preserve">, </w:t>
            </w:r>
            <w:r w:rsidR="00BE01DC" w:rsidRPr="00E10C76">
              <w:t>муниципальные образовательные организации Кушвинского городского округа</w:t>
            </w:r>
          </w:p>
        </w:tc>
        <w:tc>
          <w:tcPr>
            <w:tcW w:w="1843" w:type="dxa"/>
            <w:gridSpan w:val="4"/>
          </w:tcPr>
          <w:p w:rsidR="005B367E" w:rsidRPr="00E10C76" w:rsidRDefault="005B367E" w:rsidP="00E73BA9">
            <w:pPr>
              <w:ind w:right="-83"/>
              <w:jc w:val="center"/>
            </w:pPr>
            <w:r w:rsidRPr="00E10C76">
              <w:t>2015</w:t>
            </w:r>
          </w:p>
        </w:tc>
        <w:tc>
          <w:tcPr>
            <w:tcW w:w="2409" w:type="dxa"/>
            <w:gridSpan w:val="4"/>
          </w:tcPr>
          <w:p w:rsidR="005B367E" w:rsidRPr="00E10C76" w:rsidRDefault="005B367E" w:rsidP="00E73BA9">
            <w:pPr>
              <w:ind w:right="-83"/>
            </w:pPr>
            <w:r w:rsidRPr="00E10C76">
              <w:t>Создание без барь</w:t>
            </w:r>
            <w:r w:rsidR="00033A45" w:rsidRPr="00E10C76">
              <w:t>ерного доступа в образовательные</w:t>
            </w:r>
            <w:r w:rsidRPr="00E10C76">
              <w:t xml:space="preserve"> </w:t>
            </w:r>
            <w:r w:rsidR="00033A45" w:rsidRPr="00E10C76">
              <w:t>организации</w:t>
            </w:r>
          </w:p>
        </w:tc>
      </w:tr>
      <w:tr w:rsidR="005B367E" w:rsidRPr="00E10C76" w:rsidTr="00E10C76">
        <w:tblPrEx>
          <w:tblLook w:val="01E0"/>
        </w:tblPrEx>
        <w:tc>
          <w:tcPr>
            <w:tcW w:w="675" w:type="dxa"/>
          </w:tcPr>
          <w:p w:rsidR="005B367E" w:rsidRPr="00E10C76" w:rsidRDefault="005B367E" w:rsidP="00E10C76">
            <w:pPr>
              <w:ind w:right="-83"/>
              <w:jc w:val="center"/>
            </w:pPr>
            <w:r w:rsidRPr="00E10C76">
              <w:t>2.</w:t>
            </w:r>
          </w:p>
        </w:tc>
        <w:tc>
          <w:tcPr>
            <w:tcW w:w="3686" w:type="dxa"/>
            <w:gridSpan w:val="2"/>
          </w:tcPr>
          <w:p w:rsidR="005B367E" w:rsidRPr="00E10C76" w:rsidRDefault="005B367E" w:rsidP="00E73BA9">
            <w:pPr>
              <w:ind w:right="-83"/>
            </w:pPr>
            <w:r w:rsidRPr="00E10C76">
              <w:t>Ремонт помещений для создания условий инклюзивного образования детей-инвалидов</w:t>
            </w:r>
          </w:p>
        </w:tc>
        <w:tc>
          <w:tcPr>
            <w:tcW w:w="3411" w:type="dxa"/>
            <w:gridSpan w:val="3"/>
          </w:tcPr>
          <w:p w:rsidR="005B367E" w:rsidRPr="00E10C76" w:rsidRDefault="005B367E" w:rsidP="00E73BA9">
            <w:pPr>
              <w:ind w:right="-83"/>
            </w:pPr>
            <w:r w:rsidRPr="00E10C76">
              <w:t>Государственная программа Российской Федерации «Доступная среда на 2011-2015 годы»</w:t>
            </w:r>
          </w:p>
        </w:tc>
        <w:tc>
          <w:tcPr>
            <w:tcW w:w="2977" w:type="dxa"/>
            <w:gridSpan w:val="3"/>
          </w:tcPr>
          <w:p w:rsidR="005B367E" w:rsidRPr="00E10C76" w:rsidRDefault="005B367E" w:rsidP="003A3A27">
            <w:pPr>
              <w:ind w:right="-83"/>
            </w:pPr>
            <w:r w:rsidRPr="00E10C76">
              <w:t>Управление образования</w:t>
            </w:r>
            <w:r w:rsidR="00B8326B" w:rsidRPr="00E10C76">
              <w:t xml:space="preserve"> Кушвинского городского округа</w:t>
            </w:r>
            <w:r w:rsidRPr="00E10C76">
              <w:t xml:space="preserve">, </w:t>
            </w:r>
            <w:r w:rsidR="003A3A27" w:rsidRPr="00E10C76">
              <w:t xml:space="preserve">муниципальные образовательные </w:t>
            </w:r>
            <w:r w:rsidR="003A3A27" w:rsidRPr="00E10C76">
              <w:lastRenderedPageBreak/>
              <w:t>организации Кушвинского городского округа</w:t>
            </w:r>
          </w:p>
        </w:tc>
        <w:tc>
          <w:tcPr>
            <w:tcW w:w="1843" w:type="dxa"/>
            <w:gridSpan w:val="4"/>
          </w:tcPr>
          <w:p w:rsidR="005B367E" w:rsidRPr="00E10C76" w:rsidRDefault="005B367E" w:rsidP="00E73BA9">
            <w:pPr>
              <w:ind w:right="-83"/>
              <w:jc w:val="center"/>
            </w:pPr>
            <w:r w:rsidRPr="00E10C76">
              <w:lastRenderedPageBreak/>
              <w:t>2015</w:t>
            </w:r>
          </w:p>
        </w:tc>
        <w:tc>
          <w:tcPr>
            <w:tcW w:w="2409" w:type="dxa"/>
            <w:gridSpan w:val="4"/>
          </w:tcPr>
          <w:p w:rsidR="005B367E" w:rsidRPr="00E10C76" w:rsidRDefault="003A3A27" w:rsidP="00E73BA9">
            <w:pPr>
              <w:ind w:right="-83"/>
            </w:pPr>
            <w:r w:rsidRPr="00E10C76">
              <w:t>Создание условий</w:t>
            </w:r>
            <w:r w:rsidR="005B367E" w:rsidRPr="00E10C76">
              <w:t xml:space="preserve"> для инклюзивного образования детей инвалидов</w:t>
            </w:r>
          </w:p>
        </w:tc>
      </w:tr>
      <w:tr w:rsidR="005B367E" w:rsidRPr="00E10C76" w:rsidTr="00E10C76">
        <w:tblPrEx>
          <w:tblLook w:val="01E0"/>
        </w:tblPrEx>
        <w:tc>
          <w:tcPr>
            <w:tcW w:w="675" w:type="dxa"/>
          </w:tcPr>
          <w:p w:rsidR="005B367E" w:rsidRPr="00E10C76" w:rsidRDefault="005B367E" w:rsidP="00E10C76">
            <w:pPr>
              <w:ind w:right="-83"/>
              <w:jc w:val="center"/>
            </w:pPr>
            <w:r w:rsidRPr="00E10C76">
              <w:lastRenderedPageBreak/>
              <w:t>3.</w:t>
            </w:r>
          </w:p>
        </w:tc>
        <w:tc>
          <w:tcPr>
            <w:tcW w:w="3686" w:type="dxa"/>
            <w:gridSpan w:val="2"/>
          </w:tcPr>
          <w:p w:rsidR="005B367E" w:rsidRPr="00E10C76" w:rsidRDefault="005B367E" w:rsidP="003A3A27">
            <w:pPr>
              <w:ind w:right="-83"/>
            </w:pPr>
            <w:r w:rsidRPr="00E10C76">
              <w:t>Обеспечение физической и информационной доступности</w:t>
            </w:r>
            <w:r w:rsidR="003A3A27" w:rsidRPr="00E10C76">
              <w:t xml:space="preserve"> муниципальных</w:t>
            </w:r>
            <w:r w:rsidRPr="00E10C76">
              <w:t xml:space="preserve"> образовательных </w:t>
            </w:r>
            <w:r w:rsidR="003A3A27" w:rsidRPr="00E10C76">
              <w:t>организаций Кушвинского городского округа</w:t>
            </w:r>
            <w:r w:rsidRPr="00E10C76">
              <w:t xml:space="preserve"> (в том числе, оборудование входных групп, сооружение пандусов, приспособление движения внутри зданий, создание условий доступности санитарных комнат, установка сре</w:t>
            </w:r>
            <w:proofErr w:type="gramStart"/>
            <w:r w:rsidRPr="00E10C76">
              <w:t>дств св</w:t>
            </w:r>
            <w:proofErr w:type="gramEnd"/>
            <w:r w:rsidRPr="00E10C76">
              <w:t>язи, информации и сигнализации)</w:t>
            </w:r>
          </w:p>
        </w:tc>
        <w:tc>
          <w:tcPr>
            <w:tcW w:w="3411" w:type="dxa"/>
            <w:gridSpan w:val="3"/>
          </w:tcPr>
          <w:p w:rsidR="005B367E" w:rsidRPr="00E10C76" w:rsidRDefault="005B367E" w:rsidP="00E73BA9">
            <w:pPr>
              <w:ind w:right="-83"/>
            </w:pPr>
            <w:r w:rsidRPr="00E10C76">
              <w:t>Муниципальная программа Кушвинского городского округа «Развитие системы образования в Кушвинском городском округе до 2020 года»</w:t>
            </w:r>
          </w:p>
        </w:tc>
        <w:tc>
          <w:tcPr>
            <w:tcW w:w="2977" w:type="dxa"/>
            <w:gridSpan w:val="3"/>
          </w:tcPr>
          <w:p w:rsidR="005B367E" w:rsidRPr="00E10C76" w:rsidRDefault="005B367E" w:rsidP="00033A45">
            <w:pPr>
              <w:ind w:right="-83"/>
            </w:pPr>
            <w:r w:rsidRPr="00E10C76">
              <w:t>Управление образования</w:t>
            </w:r>
            <w:r w:rsidR="00B8326B" w:rsidRPr="00E10C76">
              <w:t xml:space="preserve"> Кушвинского городского округа</w:t>
            </w:r>
            <w:r w:rsidRPr="00E10C76">
              <w:t>,</w:t>
            </w:r>
            <w:r w:rsidR="00033A45" w:rsidRPr="00E10C76">
              <w:t xml:space="preserve"> муниципальные образовательные организации Кушвинского городского округа</w:t>
            </w:r>
            <w:r w:rsidRPr="00E10C76">
              <w:t xml:space="preserve">  </w:t>
            </w:r>
          </w:p>
        </w:tc>
        <w:tc>
          <w:tcPr>
            <w:tcW w:w="1843" w:type="dxa"/>
            <w:gridSpan w:val="4"/>
          </w:tcPr>
          <w:p w:rsidR="005B367E" w:rsidRPr="00E10C76" w:rsidRDefault="005B367E" w:rsidP="00E73BA9">
            <w:pPr>
              <w:ind w:right="-83"/>
              <w:jc w:val="center"/>
            </w:pPr>
            <w:r w:rsidRPr="00E10C76">
              <w:t xml:space="preserve">2015-2020 </w:t>
            </w:r>
          </w:p>
        </w:tc>
        <w:tc>
          <w:tcPr>
            <w:tcW w:w="2409" w:type="dxa"/>
            <w:gridSpan w:val="4"/>
          </w:tcPr>
          <w:p w:rsidR="005B367E" w:rsidRPr="00E10C76" w:rsidRDefault="005B367E" w:rsidP="00E73BA9">
            <w:pPr>
              <w:ind w:right="-83"/>
            </w:pPr>
            <w:r w:rsidRPr="00E10C76">
              <w:t>Создание без</w:t>
            </w:r>
            <w:r w:rsidR="00AF4CE1" w:rsidRPr="00E10C76">
              <w:t xml:space="preserve"> </w:t>
            </w:r>
            <w:r w:rsidRPr="00E10C76">
              <w:t xml:space="preserve">барьерной среды в образовательных </w:t>
            </w:r>
            <w:r w:rsidR="00033A45" w:rsidRPr="00E10C76">
              <w:t>организациях</w:t>
            </w:r>
          </w:p>
        </w:tc>
      </w:tr>
      <w:tr w:rsidR="005B367E" w:rsidRPr="00E10C76" w:rsidTr="00E10C76">
        <w:tblPrEx>
          <w:tblLook w:val="01E0"/>
        </w:tblPrEx>
        <w:tc>
          <w:tcPr>
            <w:tcW w:w="675" w:type="dxa"/>
          </w:tcPr>
          <w:p w:rsidR="005B367E" w:rsidRPr="00E10C76" w:rsidRDefault="005B367E" w:rsidP="00E10C76">
            <w:pPr>
              <w:ind w:right="-83"/>
              <w:jc w:val="center"/>
            </w:pPr>
            <w:r w:rsidRPr="00E10C76">
              <w:t>4.</w:t>
            </w:r>
          </w:p>
        </w:tc>
        <w:tc>
          <w:tcPr>
            <w:tcW w:w="3686" w:type="dxa"/>
            <w:gridSpan w:val="2"/>
          </w:tcPr>
          <w:p w:rsidR="005B367E" w:rsidRPr="00E10C76" w:rsidRDefault="005B367E" w:rsidP="00033A45">
            <w:pPr>
              <w:ind w:right="-83"/>
            </w:pPr>
            <w:r w:rsidRPr="00E10C76">
              <w:t>Мониторинг оснащения</w:t>
            </w:r>
            <w:r w:rsidR="00033A45" w:rsidRPr="00E10C76">
              <w:t xml:space="preserve"> муниципальных</w:t>
            </w:r>
            <w:r w:rsidRPr="00E10C76">
              <w:t xml:space="preserve"> образовательных </w:t>
            </w:r>
            <w:r w:rsidR="00033A45" w:rsidRPr="00E10C76">
              <w:t>организаций Кушвинского городского округа</w:t>
            </w:r>
            <w:r w:rsidRPr="00E10C76">
              <w:t xml:space="preserve"> оборудованием, необходимым для осуществления инклюзивного образования детей-инвалидов, детей с ограниченными возможностями здоровья, </w:t>
            </w:r>
            <w:proofErr w:type="spellStart"/>
            <w:r w:rsidR="00DD7DE7" w:rsidRPr="00E10C76">
              <w:t>маломобильных</w:t>
            </w:r>
            <w:proofErr w:type="spellEnd"/>
            <w:r w:rsidR="00DD7DE7" w:rsidRPr="00E10C76">
              <w:t xml:space="preserve"> групп населения</w:t>
            </w:r>
          </w:p>
        </w:tc>
        <w:tc>
          <w:tcPr>
            <w:tcW w:w="3411" w:type="dxa"/>
            <w:gridSpan w:val="3"/>
          </w:tcPr>
          <w:p w:rsidR="005B367E" w:rsidRPr="00E10C76" w:rsidRDefault="00033A45" w:rsidP="00E73BA9">
            <w:pPr>
              <w:ind w:right="-83"/>
              <w:jc w:val="both"/>
            </w:pPr>
            <w:r w:rsidRPr="00E10C76">
              <w:t>Муниципальная программа Кушвинского городского округа «Развитие системы образования в Кушвинском городском округе до 2020 года»</w:t>
            </w:r>
          </w:p>
        </w:tc>
        <w:tc>
          <w:tcPr>
            <w:tcW w:w="2977" w:type="dxa"/>
            <w:gridSpan w:val="3"/>
          </w:tcPr>
          <w:p w:rsidR="005B367E" w:rsidRPr="00E10C76" w:rsidRDefault="005B367E" w:rsidP="00E73BA9">
            <w:pPr>
              <w:ind w:right="-83"/>
            </w:pPr>
            <w:r w:rsidRPr="00E10C76">
              <w:t>Управление образования</w:t>
            </w:r>
            <w:r w:rsidR="00B8326B" w:rsidRPr="00E10C76">
              <w:t xml:space="preserve"> Кушвинского городского округа</w:t>
            </w:r>
          </w:p>
        </w:tc>
        <w:tc>
          <w:tcPr>
            <w:tcW w:w="1843" w:type="dxa"/>
            <w:gridSpan w:val="4"/>
          </w:tcPr>
          <w:p w:rsidR="005B367E" w:rsidRPr="00E10C76" w:rsidRDefault="005B367E" w:rsidP="00E73BA9">
            <w:pPr>
              <w:ind w:right="-83"/>
              <w:jc w:val="center"/>
            </w:pPr>
            <w:r w:rsidRPr="00E10C76">
              <w:t>2015-2020</w:t>
            </w:r>
          </w:p>
        </w:tc>
        <w:tc>
          <w:tcPr>
            <w:tcW w:w="2409" w:type="dxa"/>
            <w:gridSpan w:val="4"/>
          </w:tcPr>
          <w:p w:rsidR="005B367E" w:rsidRPr="00E10C76" w:rsidRDefault="005B367E" w:rsidP="0051383B">
            <w:pPr>
              <w:ind w:right="-83"/>
            </w:pPr>
            <w:r w:rsidRPr="00E10C76">
              <w:t>Создание без</w:t>
            </w:r>
            <w:r w:rsidR="00AF4CE1" w:rsidRPr="00E10C76">
              <w:t xml:space="preserve"> </w:t>
            </w:r>
            <w:r w:rsidRPr="00E10C76">
              <w:t xml:space="preserve">барьерной среды для получения образования детей-инвалидов, детей с ОВЗ, </w:t>
            </w:r>
            <w:proofErr w:type="spellStart"/>
            <w:r w:rsidR="0051383B" w:rsidRPr="00E10C76">
              <w:t>маломобильных</w:t>
            </w:r>
            <w:proofErr w:type="spellEnd"/>
            <w:r w:rsidR="0051383B" w:rsidRPr="00E10C76">
              <w:t xml:space="preserve"> групп населения</w:t>
            </w:r>
          </w:p>
        </w:tc>
      </w:tr>
      <w:tr w:rsidR="005B367E" w:rsidRPr="00E10C76" w:rsidTr="00E10C76">
        <w:trPr>
          <w:gridAfter w:val="1"/>
          <w:wAfter w:w="9" w:type="dxa"/>
        </w:trPr>
        <w:tc>
          <w:tcPr>
            <w:tcW w:w="675" w:type="dxa"/>
          </w:tcPr>
          <w:p w:rsidR="005B367E" w:rsidRPr="00E10C76" w:rsidRDefault="005B367E" w:rsidP="00E73BA9">
            <w:pPr>
              <w:jc w:val="center"/>
              <w:rPr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t>5.</w:t>
            </w:r>
          </w:p>
        </w:tc>
        <w:tc>
          <w:tcPr>
            <w:tcW w:w="3686" w:type="dxa"/>
            <w:gridSpan w:val="2"/>
          </w:tcPr>
          <w:p w:rsidR="005B367E" w:rsidRPr="00E10C76" w:rsidRDefault="005B367E" w:rsidP="00E73BA9">
            <w:pPr>
              <w:tabs>
                <w:tab w:val="left" w:pos="2204"/>
              </w:tabs>
            </w:pPr>
            <w:r w:rsidRPr="00E10C76">
              <w:t>Выделение краевых ступеней лестничных маршей контрастным цветом</w:t>
            </w:r>
          </w:p>
          <w:p w:rsidR="005B367E" w:rsidRPr="00E10C76" w:rsidRDefault="005B367E" w:rsidP="00E73BA9">
            <w:pPr>
              <w:tabs>
                <w:tab w:val="left" w:pos="2204"/>
              </w:tabs>
              <w:rPr>
                <w:color w:val="000000"/>
                <w:shd w:val="clear" w:color="auto" w:fill="FFFFFF"/>
              </w:rPr>
            </w:pPr>
            <w:r w:rsidRPr="00E10C76">
              <w:t>(внутренние и открытые лестницы)</w:t>
            </w:r>
          </w:p>
        </w:tc>
        <w:tc>
          <w:tcPr>
            <w:tcW w:w="3402" w:type="dxa"/>
            <w:gridSpan w:val="2"/>
          </w:tcPr>
          <w:p w:rsidR="005B367E" w:rsidRPr="00E10C76" w:rsidRDefault="005B367E" w:rsidP="00E73BA9">
            <w:pPr>
              <w:rPr>
                <w:b/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t>Муниципальная программа Кушвинского городского округа «Развитие культуры в Кушвинском городском округе до 2020 года»</w:t>
            </w:r>
          </w:p>
        </w:tc>
        <w:tc>
          <w:tcPr>
            <w:tcW w:w="2977" w:type="dxa"/>
            <w:gridSpan w:val="3"/>
          </w:tcPr>
          <w:p w:rsidR="005B367E" w:rsidRPr="00E10C76" w:rsidRDefault="00B8326B" w:rsidP="00E73BA9">
            <w:pPr>
              <w:rPr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t xml:space="preserve">Управление культуры Кушвинского городского округа, </w:t>
            </w:r>
            <w:r w:rsidR="00033A45" w:rsidRPr="00E10C76">
              <w:rPr>
                <w:bCs/>
                <w:color w:val="000000"/>
              </w:rPr>
              <w:t xml:space="preserve">муниципальные </w:t>
            </w:r>
            <w:r w:rsidRPr="00E10C76">
              <w:rPr>
                <w:bCs/>
                <w:color w:val="000000"/>
              </w:rPr>
              <w:t>учреждения</w:t>
            </w:r>
            <w:r w:rsidR="005B367E" w:rsidRPr="00E10C76">
              <w:rPr>
                <w:bCs/>
                <w:color w:val="000000"/>
              </w:rPr>
              <w:t xml:space="preserve"> культуры</w:t>
            </w:r>
            <w:r w:rsidR="00033A45" w:rsidRPr="00E10C76">
              <w:rPr>
                <w:bCs/>
                <w:color w:val="000000"/>
              </w:rPr>
              <w:t xml:space="preserve"> Кушвинского городского округа</w:t>
            </w:r>
          </w:p>
        </w:tc>
        <w:tc>
          <w:tcPr>
            <w:tcW w:w="1842" w:type="dxa"/>
            <w:gridSpan w:val="4"/>
          </w:tcPr>
          <w:p w:rsidR="005B367E" w:rsidRPr="00E10C76" w:rsidRDefault="005B367E" w:rsidP="00E73BA9">
            <w:pPr>
              <w:ind w:right="-83"/>
              <w:jc w:val="center"/>
            </w:pPr>
            <w:r w:rsidRPr="00E10C76">
              <w:t xml:space="preserve">2015-2020 </w:t>
            </w:r>
          </w:p>
        </w:tc>
        <w:tc>
          <w:tcPr>
            <w:tcW w:w="2410" w:type="dxa"/>
            <w:gridSpan w:val="4"/>
          </w:tcPr>
          <w:p w:rsidR="005B367E" w:rsidRPr="00E10C76" w:rsidRDefault="005B367E" w:rsidP="00E73BA9">
            <w:pPr>
              <w:rPr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t xml:space="preserve">Улучшение условий оказания </w:t>
            </w:r>
            <w:proofErr w:type="spellStart"/>
            <w:r w:rsidRPr="00E10C76">
              <w:rPr>
                <w:bCs/>
                <w:color w:val="000000"/>
              </w:rPr>
              <w:t>культурно-досуговых</w:t>
            </w:r>
            <w:proofErr w:type="spellEnd"/>
            <w:r w:rsidRPr="00E10C76">
              <w:rPr>
                <w:bCs/>
                <w:color w:val="000000"/>
              </w:rPr>
              <w:t xml:space="preserve"> услуг для инвалидов </w:t>
            </w:r>
          </w:p>
        </w:tc>
      </w:tr>
      <w:tr w:rsidR="005B367E" w:rsidRPr="00E10C76" w:rsidTr="00E10C76">
        <w:trPr>
          <w:gridAfter w:val="1"/>
          <w:wAfter w:w="9" w:type="dxa"/>
        </w:trPr>
        <w:tc>
          <w:tcPr>
            <w:tcW w:w="675" w:type="dxa"/>
          </w:tcPr>
          <w:p w:rsidR="005B367E" w:rsidRPr="00E10C76" w:rsidRDefault="005B367E" w:rsidP="00E73BA9">
            <w:pPr>
              <w:jc w:val="center"/>
              <w:rPr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t>6.</w:t>
            </w:r>
          </w:p>
        </w:tc>
        <w:tc>
          <w:tcPr>
            <w:tcW w:w="3686" w:type="dxa"/>
            <w:gridSpan w:val="2"/>
          </w:tcPr>
          <w:p w:rsidR="005B367E" w:rsidRPr="00E10C76" w:rsidRDefault="005B367E" w:rsidP="00E73BA9">
            <w:pPr>
              <w:tabs>
                <w:tab w:val="left" w:pos="2204"/>
              </w:tabs>
            </w:pPr>
            <w:r w:rsidRPr="00E10C76">
              <w:t xml:space="preserve">Установка входных дверей с </w:t>
            </w:r>
            <w:proofErr w:type="spellStart"/>
            <w:r w:rsidRPr="00E10C76">
              <w:t>противоударной</w:t>
            </w:r>
            <w:proofErr w:type="spellEnd"/>
            <w:r w:rsidRPr="00E10C76">
              <w:t xml:space="preserve"> полосой. </w:t>
            </w:r>
          </w:p>
          <w:p w:rsidR="005B367E" w:rsidRPr="00E10C76" w:rsidRDefault="005B367E" w:rsidP="00E73BA9">
            <w:pPr>
              <w:tabs>
                <w:tab w:val="left" w:pos="2204"/>
              </w:tabs>
              <w:rPr>
                <w:color w:val="000000"/>
                <w:shd w:val="clear" w:color="auto" w:fill="FFFFFF"/>
              </w:rPr>
            </w:pPr>
            <w:r w:rsidRPr="00E10C76">
              <w:t xml:space="preserve">Устройство пандусов с поручнями  </w:t>
            </w:r>
          </w:p>
        </w:tc>
        <w:tc>
          <w:tcPr>
            <w:tcW w:w="3402" w:type="dxa"/>
            <w:gridSpan w:val="2"/>
          </w:tcPr>
          <w:p w:rsidR="005B367E" w:rsidRPr="00E10C76" w:rsidRDefault="005B367E" w:rsidP="00E73BA9">
            <w:pPr>
              <w:rPr>
                <w:b/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t>Муниципальная программа Кушвинского городского округа «Развитие культуры в Кушвинском городском округе до 2020 года»</w:t>
            </w:r>
          </w:p>
        </w:tc>
        <w:tc>
          <w:tcPr>
            <w:tcW w:w="2977" w:type="dxa"/>
            <w:gridSpan w:val="3"/>
          </w:tcPr>
          <w:p w:rsidR="005B367E" w:rsidRPr="00E10C76" w:rsidRDefault="00B8326B" w:rsidP="00E73BA9">
            <w:pPr>
              <w:rPr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t>Управление культуры Кушвинского городского округа,</w:t>
            </w:r>
            <w:r w:rsidR="000E7675" w:rsidRPr="00E10C76">
              <w:rPr>
                <w:bCs/>
                <w:color w:val="000000"/>
              </w:rPr>
              <w:t xml:space="preserve"> муниципальные</w:t>
            </w:r>
            <w:r w:rsidRPr="00E10C76">
              <w:rPr>
                <w:bCs/>
                <w:color w:val="000000"/>
              </w:rPr>
              <w:t xml:space="preserve"> учреждения</w:t>
            </w:r>
            <w:r w:rsidR="005B367E" w:rsidRPr="00E10C76">
              <w:rPr>
                <w:bCs/>
                <w:color w:val="000000"/>
              </w:rPr>
              <w:t xml:space="preserve"> культуры</w:t>
            </w:r>
            <w:r w:rsidR="000E7675" w:rsidRPr="00E10C76">
              <w:rPr>
                <w:bCs/>
                <w:color w:val="000000"/>
              </w:rPr>
              <w:t xml:space="preserve"> Кушвинского городского </w:t>
            </w:r>
            <w:r w:rsidR="000E7675" w:rsidRPr="00E10C76">
              <w:rPr>
                <w:bCs/>
                <w:color w:val="000000"/>
              </w:rPr>
              <w:lastRenderedPageBreak/>
              <w:t>округа</w:t>
            </w:r>
          </w:p>
        </w:tc>
        <w:tc>
          <w:tcPr>
            <w:tcW w:w="1842" w:type="dxa"/>
            <w:gridSpan w:val="4"/>
          </w:tcPr>
          <w:p w:rsidR="005B367E" w:rsidRPr="00E10C76" w:rsidRDefault="005B367E" w:rsidP="00E73BA9">
            <w:pPr>
              <w:ind w:right="-83"/>
              <w:jc w:val="center"/>
            </w:pPr>
            <w:r w:rsidRPr="00E10C76">
              <w:lastRenderedPageBreak/>
              <w:t xml:space="preserve">2015-2020 </w:t>
            </w:r>
          </w:p>
        </w:tc>
        <w:tc>
          <w:tcPr>
            <w:tcW w:w="2410" w:type="dxa"/>
            <w:gridSpan w:val="4"/>
          </w:tcPr>
          <w:p w:rsidR="005B367E" w:rsidRPr="00E10C76" w:rsidRDefault="005B367E" w:rsidP="00E73BA9">
            <w:pPr>
              <w:rPr>
                <w:b/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t>Создание  условий для оказ</w:t>
            </w:r>
            <w:r w:rsidR="00A93014" w:rsidRPr="00E10C76">
              <w:rPr>
                <w:bCs/>
                <w:color w:val="000000"/>
              </w:rPr>
              <w:t xml:space="preserve">ания </w:t>
            </w:r>
            <w:proofErr w:type="spellStart"/>
            <w:r w:rsidR="00A93014" w:rsidRPr="00E10C76">
              <w:rPr>
                <w:bCs/>
                <w:color w:val="000000"/>
              </w:rPr>
              <w:t>культурно-досуговых</w:t>
            </w:r>
            <w:proofErr w:type="spellEnd"/>
            <w:r w:rsidR="00A93014" w:rsidRPr="00E10C76">
              <w:rPr>
                <w:bCs/>
                <w:color w:val="000000"/>
              </w:rPr>
              <w:t xml:space="preserve"> услуг </w:t>
            </w:r>
            <w:r w:rsidRPr="00E10C76">
              <w:rPr>
                <w:bCs/>
                <w:color w:val="000000"/>
              </w:rPr>
              <w:t>инвалидам</w:t>
            </w:r>
          </w:p>
        </w:tc>
      </w:tr>
      <w:tr w:rsidR="005B367E" w:rsidRPr="00E10C76" w:rsidTr="00E10C76">
        <w:trPr>
          <w:gridAfter w:val="1"/>
          <w:wAfter w:w="9" w:type="dxa"/>
        </w:trPr>
        <w:tc>
          <w:tcPr>
            <w:tcW w:w="675" w:type="dxa"/>
          </w:tcPr>
          <w:p w:rsidR="005B367E" w:rsidRPr="00E10C76" w:rsidRDefault="005B367E" w:rsidP="00E73BA9">
            <w:pPr>
              <w:jc w:val="center"/>
              <w:rPr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lastRenderedPageBreak/>
              <w:t>7.</w:t>
            </w:r>
          </w:p>
        </w:tc>
        <w:tc>
          <w:tcPr>
            <w:tcW w:w="3686" w:type="dxa"/>
            <w:gridSpan w:val="2"/>
          </w:tcPr>
          <w:p w:rsidR="005B367E" w:rsidRPr="00E10C76" w:rsidRDefault="005B367E" w:rsidP="00E73BA9">
            <w:pPr>
              <w:tabs>
                <w:tab w:val="left" w:pos="2204"/>
              </w:tabs>
            </w:pPr>
            <w:r w:rsidRPr="00E10C76">
              <w:t xml:space="preserve">Приведение санитарно-бытовых помещений в соответствие требованиям СП. Устройство выключателей и </w:t>
            </w:r>
            <w:proofErr w:type="spellStart"/>
            <w:r w:rsidRPr="00E10C76">
              <w:t>электророзеток</w:t>
            </w:r>
            <w:proofErr w:type="spellEnd"/>
            <w:r w:rsidRPr="00E10C76">
              <w:t xml:space="preserve"> на высоте не более 0,8 м от уровня пола</w:t>
            </w:r>
          </w:p>
        </w:tc>
        <w:tc>
          <w:tcPr>
            <w:tcW w:w="3402" w:type="dxa"/>
            <w:gridSpan w:val="2"/>
          </w:tcPr>
          <w:p w:rsidR="005B367E" w:rsidRPr="00E10C76" w:rsidRDefault="005B367E" w:rsidP="00E73BA9">
            <w:pPr>
              <w:rPr>
                <w:b/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t>Муниципальная программа Кушвинского городского округа «Развитие культуры в Кушвинском городском округе до 2020 года»</w:t>
            </w:r>
          </w:p>
        </w:tc>
        <w:tc>
          <w:tcPr>
            <w:tcW w:w="2977" w:type="dxa"/>
            <w:gridSpan w:val="3"/>
          </w:tcPr>
          <w:p w:rsidR="005B367E" w:rsidRPr="00E10C76" w:rsidRDefault="00B8326B" w:rsidP="00E73BA9">
            <w:pPr>
              <w:rPr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t>Управление культуры Кушвинского городского округа,</w:t>
            </w:r>
            <w:r w:rsidR="000E7675" w:rsidRPr="00E10C76">
              <w:rPr>
                <w:bCs/>
                <w:color w:val="000000"/>
              </w:rPr>
              <w:t xml:space="preserve"> муниципальные</w:t>
            </w:r>
            <w:r w:rsidRPr="00E10C76">
              <w:rPr>
                <w:bCs/>
                <w:color w:val="000000"/>
              </w:rPr>
              <w:t xml:space="preserve"> учреждения</w:t>
            </w:r>
            <w:r w:rsidR="005B367E" w:rsidRPr="00E10C76">
              <w:rPr>
                <w:bCs/>
                <w:color w:val="000000"/>
              </w:rPr>
              <w:t xml:space="preserve"> культуры</w:t>
            </w:r>
            <w:r w:rsidR="000E7675" w:rsidRPr="00E10C76">
              <w:rPr>
                <w:bCs/>
                <w:color w:val="000000"/>
              </w:rPr>
              <w:t xml:space="preserve"> Кушвинского городского округа</w:t>
            </w:r>
          </w:p>
        </w:tc>
        <w:tc>
          <w:tcPr>
            <w:tcW w:w="1842" w:type="dxa"/>
            <w:gridSpan w:val="4"/>
          </w:tcPr>
          <w:p w:rsidR="005B367E" w:rsidRPr="00E10C76" w:rsidRDefault="005B367E" w:rsidP="00E73BA9">
            <w:pPr>
              <w:ind w:right="-83"/>
              <w:jc w:val="center"/>
            </w:pPr>
            <w:r w:rsidRPr="00E10C76">
              <w:t xml:space="preserve">2015-2020 </w:t>
            </w:r>
          </w:p>
        </w:tc>
        <w:tc>
          <w:tcPr>
            <w:tcW w:w="2410" w:type="dxa"/>
            <w:gridSpan w:val="4"/>
          </w:tcPr>
          <w:p w:rsidR="005B367E" w:rsidRPr="00E10C76" w:rsidRDefault="005B367E" w:rsidP="00E73BA9">
            <w:pPr>
              <w:rPr>
                <w:b/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t xml:space="preserve">Улучшение условий оказания </w:t>
            </w:r>
            <w:proofErr w:type="spellStart"/>
            <w:r w:rsidRPr="00E10C76">
              <w:rPr>
                <w:bCs/>
                <w:color w:val="000000"/>
              </w:rPr>
              <w:t>культурно-досуговых</w:t>
            </w:r>
            <w:proofErr w:type="spellEnd"/>
            <w:r w:rsidRPr="00E10C76">
              <w:rPr>
                <w:bCs/>
                <w:color w:val="000000"/>
              </w:rPr>
              <w:t xml:space="preserve"> услуг для инвалидов</w:t>
            </w:r>
          </w:p>
        </w:tc>
      </w:tr>
      <w:tr w:rsidR="005B367E" w:rsidRPr="00E10C76" w:rsidTr="00E10C76">
        <w:trPr>
          <w:gridAfter w:val="1"/>
          <w:wAfter w:w="9" w:type="dxa"/>
        </w:trPr>
        <w:tc>
          <w:tcPr>
            <w:tcW w:w="675" w:type="dxa"/>
          </w:tcPr>
          <w:p w:rsidR="005B367E" w:rsidRPr="00E10C76" w:rsidRDefault="005B367E" w:rsidP="00E73BA9">
            <w:pPr>
              <w:jc w:val="center"/>
              <w:rPr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t>8.</w:t>
            </w:r>
          </w:p>
        </w:tc>
        <w:tc>
          <w:tcPr>
            <w:tcW w:w="3686" w:type="dxa"/>
            <w:gridSpan w:val="2"/>
          </w:tcPr>
          <w:p w:rsidR="005B367E" w:rsidRPr="00E10C76" w:rsidRDefault="005B367E" w:rsidP="00E73BA9">
            <w:pPr>
              <w:tabs>
                <w:tab w:val="left" w:pos="2204"/>
              </w:tabs>
            </w:pPr>
            <w:r w:rsidRPr="00E10C76">
              <w:t>Размещение символов, обозначающих места общего пользования</w:t>
            </w:r>
          </w:p>
        </w:tc>
        <w:tc>
          <w:tcPr>
            <w:tcW w:w="3402" w:type="dxa"/>
            <w:gridSpan w:val="2"/>
          </w:tcPr>
          <w:p w:rsidR="005B367E" w:rsidRPr="00E10C76" w:rsidRDefault="005B367E" w:rsidP="00E73BA9">
            <w:pPr>
              <w:rPr>
                <w:b/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t>Муниципальная программа Кушвинского городского округа «Развитие культуры в Кушвинском городском округе до 2020 года»</w:t>
            </w:r>
          </w:p>
        </w:tc>
        <w:tc>
          <w:tcPr>
            <w:tcW w:w="2977" w:type="dxa"/>
            <w:gridSpan w:val="3"/>
          </w:tcPr>
          <w:p w:rsidR="005B367E" w:rsidRPr="00E10C76" w:rsidRDefault="00B8326B" w:rsidP="00E73BA9">
            <w:pPr>
              <w:rPr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t>Управление культуры Кушвинского городского округа,</w:t>
            </w:r>
            <w:r w:rsidR="000E7675" w:rsidRPr="00E10C76">
              <w:rPr>
                <w:bCs/>
                <w:color w:val="000000"/>
              </w:rPr>
              <w:t xml:space="preserve"> муниципальные</w:t>
            </w:r>
            <w:r w:rsidRPr="00E10C76">
              <w:rPr>
                <w:bCs/>
                <w:color w:val="000000"/>
              </w:rPr>
              <w:t xml:space="preserve"> учреждения</w:t>
            </w:r>
            <w:r w:rsidR="005B367E" w:rsidRPr="00E10C76">
              <w:rPr>
                <w:bCs/>
                <w:color w:val="000000"/>
              </w:rPr>
              <w:t xml:space="preserve"> культуры</w:t>
            </w:r>
            <w:r w:rsidR="000E7675" w:rsidRPr="00E10C76">
              <w:rPr>
                <w:bCs/>
                <w:color w:val="000000"/>
              </w:rPr>
              <w:t xml:space="preserve"> Кушвинского городского </w:t>
            </w:r>
            <w:r w:rsidR="00956366" w:rsidRPr="00E10C76">
              <w:rPr>
                <w:bCs/>
                <w:color w:val="000000"/>
              </w:rPr>
              <w:t>округа</w:t>
            </w:r>
          </w:p>
        </w:tc>
        <w:tc>
          <w:tcPr>
            <w:tcW w:w="1842" w:type="dxa"/>
            <w:gridSpan w:val="4"/>
          </w:tcPr>
          <w:p w:rsidR="005B367E" w:rsidRPr="00E10C76" w:rsidRDefault="005B367E" w:rsidP="00E73BA9">
            <w:pPr>
              <w:ind w:right="-83"/>
              <w:jc w:val="center"/>
            </w:pPr>
            <w:r w:rsidRPr="00E10C76">
              <w:t xml:space="preserve">2015-2020 </w:t>
            </w:r>
          </w:p>
        </w:tc>
        <w:tc>
          <w:tcPr>
            <w:tcW w:w="2410" w:type="dxa"/>
            <w:gridSpan w:val="4"/>
          </w:tcPr>
          <w:p w:rsidR="005B367E" w:rsidRPr="00E10C76" w:rsidRDefault="005B367E" w:rsidP="00E73BA9">
            <w:pPr>
              <w:rPr>
                <w:b/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t xml:space="preserve">Создание  условий для оказания </w:t>
            </w:r>
            <w:proofErr w:type="spellStart"/>
            <w:r w:rsidRPr="00E10C76">
              <w:rPr>
                <w:bCs/>
                <w:color w:val="000000"/>
              </w:rPr>
              <w:t>культурно-досуговых</w:t>
            </w:r>
            <w:proofErr w:type="spellEnd"/>
            <w:r w:rsidRPr="00E10C76">
              <w:rPr>
                <w:bCs/>
                <w:color w:val="000000"/>
              </w:rPr>
              <w:t xml:space="preserve"> услуг  инвалидам</w:t>
            </w:r>
          </w:p>
        </w:tc>
      </w:tr>
      <w:tr w:rsidR="005B367E" w:rsidRPr="00E10C76" w:rsidTr="00E10C76">
        <w:trPr>
          <w:gridAfter w:val="1"/>
          <w:wAfter w:w="9" w:type="dxa"/>
        </w:trPr>
        <w:tc>
          <w:tcPr>
            <w:tcW w:w="675" w:type="dxa"/>
          </w:tcPr>
          <w:p w:rsidR="005B367E" w:rsidRPr="00E10C76" w:rsidRDefault="005B367E" w:rsidP="00E73BA9">
            <w:pPr>
              <w:jc w:val="center"/>
              <w:rPr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t>9.</w:t>
            </w:r>
          </w:p>
        </w:tc>
        <w:tc>
          <w:tcPr>
            <w:tcW w:w="3686" w:type="dxa"/>
            <w:gridSpan w:val="2"/>
          </w:tcPr>
          <w:p w:rsidR="005B367E" w:rsidRPr="00E10C76" w:rsidRDefault="005B367E" w:rsidP="00E73BA9">
            <w:pPr>
              <w:tabs>
                <w:tab w:val="left" w:pos="2204"/>
              </w:tabs>
            </w:pPr>
            <w:r w:rsidRPr="00E10C76">
              <w:t xml:space="preserve">Приобретение и установка </w:t>
            </w:r>
            <w:proofErr w:type="spellStart"/>
            <w:r w:rsidRPr="00E10C76">
              <w:t>тифлофлешплееров</w:t>
            </w:r>
            <w:proofErr w:type="spellEnd"/>
            <w:r w:rsidRPr="00E10C76">
              <w:t xml:space="preserve">, </w:t>
            </w:r>
            <w:proofErr w:type="spellStart"/>
            <w:r w:rsidRPr="00E10C76">
              <w:t>флеш-карт</w:t>
            </w:r>
            <w:proofErr w:type="spellEnd"/>
            <w:r w:rsidRPr="00E10C76">
              <w:t xml:space="preserve"> и персональн</w:t>
            </w:r>
            <w:r w:rsidR="0051383B" w:rsidRPr="00E10C76">
              <w:t xml:space="preserve">ых компьютеров в </w:t>
            </w:r>
            <w:r w:rsidR="004A2047" w:rsidRPr="00E10C76">
              <w:t xml:space="preserve">муниципальных </w:t>
            </w:r>
            <w:r w:rsidR="0051383B" w:rsidRPr="00E10C76">
              <w:t>библиотеках Кушвинского городского округа</w:t>
            </w:r>
            <w:r w:rsidRPr="00E10C76">
              <w:t xml:space="preserve"> для организации библиотечного обслуживания незрячих и слабовидящих. </w:t>
            </w:r>
          </w:p>
          <w:p w:rsidR="005B367E" w:rsidRPr="00E10C76" w:rsidRDefault="005B367E" w:rsidP="00E73BA9">
            <w:pPr>
              <w:tabs>
                <w:tab w:val="left" w:pos="2204"/>
              </w:tabs>
            </w:pPr>
            <w:r w:rsidRPr="00E10C76">
              <w:t>Программное обеспечение экранного доступа "</w:t>
            </w:r>
            <w:proofErr w:type="spellStart"/>
            <w:r w:rsidRPr="00E10C76">
              <w:t>Jaws</w:t>
            </w:r>
            <w:proofErr w:type="spellEnd"/>
            <w:r w:rsidRPr="00E10C76">
              <w:t xml:space="preserve"> </w:t>
            </w:r>
            <w:proofErr w:type="spellStart"/>
            <w:r w:rsidRPr="00E10C76">
              <w:t>for</w:t>
            </w:r>
            <w:proofErr w:type="spellEnd"/>
            <w:r w:rsidRPr="00E10C76">
              <w:t xml:space="preserve"> </w:t>
            </w:r>
            <w:proofErr w:type="spellStart"/>
            <w:r w:rsidRPr="00E10C76">
              <w:t>Windows</w:t>
            </w:r>
            <w:proofErr w:type="spellEnd"/>
            <w:r w:rsidRPr="00E10C76">
              <w:t xml:space="preserve"> 15.0 </w:t>
            </w:r>
            <w:proofErr w:type="spellStart"/>
            <w:r w:rsidRPr="00E10C76">
              <w:t>Pro</w:t>
            </w:r>
            <w:proofErr w:type="spellEnd"/>
            <w:r w:rsidRPr="00E10C76">
              <w:t>"</w:t>
            </w:r>
          </w:p>
        </w:tc>
        <w:tc>
          <w:tcPr>
            <w:tcW w:w="3402" w:type="dxa"/>
            <w:gridSpan w:val="2"/>
          </w:tcPr>
          <w:p w:rsidR="005B367E" w:rsidRPr="00E10C76" w:rsidRDefault="005B367E" w:rsidP="00E73BA9">
            <w:pPr>
              <w:rPr>
                <w:b/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t>Муниципальная программа Кушвинского городского округа «Развитие культуры в Кушвинском городском округе до 2020 года»</w:t>
            </w:r>
          </w:p>
        </w:tc>
        <w:tc>
          <w:tcPr>
            <w:tcW w:w="2977" w:type="dxa"/>
            <w:gridSpan w:val="3"/>
          </w:tcPr>
          <w:p w:rsidR="005B367E" w:rsidRPr="00E10C76" w:rsidRDefault="00B8326B" w:rsidP="00E73BA9">
            <w:pPr>
              <w:rPr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t>Управление культуры Кушвинского городского округа,</w:t>
            </w:r>
            <w:r w:rsidR="004A2047" w:rsidRPr="00E10C76">
              <w:rPr>
                <w:bCs/>
                <w:color w:val="000000"/>
              </w:rPr>
              <w:t xml:space="preserve"> муниципальные</w:t>
            </w:r>
            <w:r w:rsidRPr="00E10C76">
              <w:rPr>
                <w:bCs/>
                <w:color w:val="000000"/>
              </w:rPr>
              <w:t xml:space="preserve"> учреждения</w:t>
            </w:r>
            <w:r w:rsidR="005B367E" w:rsidRPr="00E10C76">
              <w:rPr>
                <w:bCs/>
                <w:color w:val="000000"/>
              </w:rPr>
              <w:t xml:space="preserve"> культуры</w:t>
            </w:r>
            <w:r w:rsidR="004A2047" w:rsidRPr="00E10C76">
              <w:rPr>
                <w:bCs/>
                <w:color w:val="000000"/>
              </w:rPr>
              <w:t xml:space="preserve"> Кушвинского городского округа</w:t>
            </w:r>
          </w:p>
        </w:tc>
        <w:tc>
          <w:tcPr>
            <w:tcW w:w="1842" w:type="dxa"/>
            <w:gridSpan w:val="4"/>
          </w:tcPr>
          <w:p w:rsidR="005B367E" w:rsidRPr="00E10C76" w:rsidRDefault="005B367E" w:rsidP="00E73BA9">
            <w:pPr>
              <w:ind w:right="-83"/>
              <w:jc w:val="center"/>
            </w:pPr>
            <w:r w:rsidRPr="00E10C76">
              <w:t xml:space="preserve">2015-2020 </w:t>
            </w:r>
          </w:p>
        </w:tc>
        <w:tc>
          <w:tcPr>
            <w:tcW w:w="2410" w:type="dxa"/>
            <w:gridSpan w:val="4"/>
          </w:tcPr>
          <w:p w:rsidR="005B367E" w:rsidRPr="00E10C76" w:rsidRDefault="005B367E" w:rsidP="00E73BA9">
            <w:pPr>
              <w:rPr>
                <w:b/>
                <w:bCs/>
                <w:color w:val="000000"/>
              </w:rPr>
            </w:pPr>
            <w:r w:rsidRPr="00E10C76">
              <w:t>Увеличение доли привлекаемых инвалидов – пользователей общедоступных (публичных) библиотек   от общего числа пользователей библиотек</w:t>
            </w:r>
          </w:p>
        </w:tc>
      </w:tr>
      <w:tr w:rsidR="005B367E" w:rsidRPr="00E10C76" w:rsidTr="00330541">
        <w:trPr>
          <w:gridAfter w:val="1"/>
          <w:wAfter w:w="9" w:type="dxa"/>
        </w:trPr>
        <w:tc>
          <w:tcPr>
            <w:tcW w:w="675" w:type="dxa"/>
          </w:tcPr>
          <w:p w:rsidR="005B367E" w:rsidRPr="00E10C76" w:rsidRDefault="005B367E" w:rsidP="00E73BA9">
            <w:pPr>
              <w:jc w:val="center"/>
              <w:rPr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t>10.</w:t>
            </w:r>
          </w:p>
        </w:tc>
        <w:tc>
          <w:tcPr>
            <w:tcW w:w="3673" w:type="dxa"/>
          </w:tcPr>
          <w:p w:rsidR="005B367E" w:rsidRPr="00E10C76" w:rsidRDefault="005B367E" w:rsidP="00E73BA9">
            <w:pPr>
              <w:tabs>
                <w:tab w:val="left" w:pos="1980"/>
              </w:tabs>
              <w:rPr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t>Обеспечение доступности на объект для инвалидов по зрению</w:t>
            </w:r>
            <w:r w:rsidR="00330541" w:rsidRPr="00E10C76">
              <w:rPr>
                <w:bCs/>
                <w:color w:val="000000"/>
              </w:rPr>
              <w:t>:</w:t>
            </w:r>
          </w:p>
        </w:tc>
        <w:tc>
          <w:tcPr>
            <w:tcW w:w="3415" w:type="dxa"/>
            <w:gridSpan w:val="3"/>
          </w:tcPr>
          <w:p w:rsidR="005B367E" w:rsidRPr="00E10C76" w:rsidRDefault="005B367E" w:rsidP="00E73BA9">
            <w:pPr>
              <w:rPr>
                <w:b/>
                <w:bCs/>
                <w:color w:val="000000"/>
              </w:rPr>
            </w:pPr>
          </w:p>
        </w:tc>
        <w:tc>
          <w:tcPr>
            <w:tcW w:w="2977" w:type="dxa"/>
            <w:gridSpan w:val="3"/>
          </w:tcPr>
          <w:p w:rsidR="005B367E" w:rsidRPr="00E10C76" w:rsidRDefault="005B367E" w:rsidP="00E73BA9">
            <w:pPr>
              <w:rPr>
                <w:b/>
                <w:bCs/>
                <w:color w:val="000000"/>
              </w:rPr>
            </w:pPr>
          </w:p>
        </w:tc>
        <w:tc>
          <w:tcPr>
            <w:tcW w:w="1842" w:type="dxa"/>
            <w:gridSpan w:val="4"/>
          </w:tcPr>
          <w:p w:rsidR="005B367E" w:rsidRPr="00E10C76" w:rsidRDefault="005B367E" w:rsidP="00E73BA9">
            <w:pPr>
              <w:rPr>
                <w:b/>
                <w:bCs/>
                <w:color w:val="000000"/>
              </w:rPr>
            </w:pPr>
          </w:p>
        </w:tc>
        <w:tc>
          <w:tcPr>
            <w:tcW w:w="2410" w:type="dxa"/>
            <w:gridSpan w:val="4"/>
          </w:tcPr>
          <w:p w:rsidR="005B367E" w:rsidRPr="00E10C76" w:rsidRDefault="005B367E" w:rsidP="00E73BA9">
            <w:pPr>
              <w:rPr>
                <w:b/>
                <w:bCs/>
                <w:color w:val="000000"/>
              </w:rPr>
            </w:pPr>
          </w:p>
        </w:tc>
      </w:tr>
      <w:tr w:rsidR="005B367E" w:rsidRPr="00E10C76" w:rsidTr="00330541">
        <w:trPr>
          <w:gridAfter w:val="1"/>
          <w:wAfter w:w="9" w:type="dxa"/>
        </w:trPr>
        <w:tc>
          <w:tcPr>
            <w:tcW w:w="675" w:type="dxa"/>
          </w:tcPr>
          <w:p w:rsidR="005B367E" w:rsidRPr="00E10C76" w:rsidRDefault="005B367E" w:rsidP="00E10C76">
            <w:pPr>
              <w:jc w:val="center"/>
              <w:rPr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t>10.1</w:t>
            </w:r>
          </w:p>
        </w:tc>
        <w:tc>
          <w:tcPr>
            <w:tcW w:w="3673" w:type="dxa"/>
          </w:tcPr>
          <w:p w:rsidR="005B367E" w:rsidRPr="00E10C76" w:rsidRDefault="005B367E" w:rsidP="00E73BA9">
            <w:pPr>
              <w:tabs>
                <w:tab w:val="left" w:pos="1980"/>
              </w:tabs>
              <w:rPr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t>Дублирование необходимой для ознакомления зрительной информации, а также надписей, знаков и иной текстовой и графической информации знаками, выполненными рельефно-точечным шрифтом Брайля</w:t>
            </w:r>
          </w:p>
        </w:tc>
        <w:tc>
          <w:tcPr>
            <w:tcW w:w="3415" w:type="dxa"/>
            <w:gridSpan w:val="3"/>
          </w:tcPr>
          <w:p w:rsidR="005B367E" w:rsidRPr="00E10C76" w:rsidRDefault="005B367E" w:rsidP="00E73BA9">
            <w:pPr>
              <w:rPr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t>Муниципальная программа Кушвинского городского округа «Развитие физической культуры и спорта до 2020 года»</w:t>
            </w:r>
          </w:p>
        </w:tc>
        <w:tc>
          <w:tcPr>
            <w:tcW w:w="2977" w:type="dxa"/>
            <w:gridSpan w:val="3"/>
          </w:tcPr>
          <w:p w:rsidR="005B367E" w:rsidRPr="00E10C76" w:rsidRDefault="005B367E" w:rsidP="00E73BA9">
            <w:pPr>
              <w:rPr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t>Управление физической культуры и спорта Кушвинского городского округа</w:t>
            </w:r>
          </w:p>
        </w:tc>
        <w:tc>
          <w:tcPr>
            <w:tcW w:w="1842" w:type="dxa"/>
            <w:gridSpan w:val="4"/>
          </w:tcPr>
          <w:p w:rsidR="005B367E" w:rsidRPr="00E10C76" w:rsidRDefault="005B367E" w:rsidP="00E73BA9">
            <w:pPr>
              <w:ind w:right="-83"/>
              <w:jc w:val="center"/>
            </w:pPr>
            <w:r w:rsidRPr="00E10C76">
              <w:t xml:space="preserve">2015-2020 </w:t>
            </w:r>
          </w:p>
        </w:tc>
        <w:tc>
          <w:tcPr>
            <w:tcW w:w="2410" w:type="dxa"/>
            <w:gridSpan w:val="4"/>
          </w:tcPr>
          <w:p w:rsidR="005B367E" w:rsidRPr="00E10C76" w:rsidRDefault="006E6001" w:rsidP="00E73BA9">
            <w:pPr>
              <w:rPr>
                <w:bCs/>
                <w:color w:val="000000"/>
              </w:rPr>
            </w:pPr>
            <w:proofErr w:type="gramStart"/>
            <w:r w:rsidRPr="00E10C76">
              <w:rPr>
                <w:bCs/>
                <w:color w:val="000000"/>
              </w:rPr>
              <w:t>Доступен</w:t>
            </w:r>
            <w:proofErr w:type="gramEnd"/>
            <w:r w:rsidRPr="00E10C76">
              <w:rPr>
                <w:bCs/>
                <w:color w:val="000000"/>
              </w:rPr>
              <w:t xml:space="preserve"> всем</w:t>
            </w:r>
          </w:p>
        </w:tc>
      </w:tr>
      <w:tr w:rsidR="005B367E" w:rsidRPr="00E10C76" w:rsidTr="00330541">
        <w:trPr>
          <w:gridAfter w:val="1"/>
          <w:wAfter w:w="9" w:type="dxa"/>
        </w:trPr>
        <w:tc>
          <w:tcPr>
            <w:tcW w:w="675" w:type="dxa"/>
          </w:tcPr>
          <w:p w:rsidR="005B367E" w:rsidRPr="00E10C76" w:rsidRDefault="005B367E" w:rsidP="00E10C76">
            <w:pPr>
              <w:jc w:val="center"/>
              <w:rPr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t>10.2</w:t>
            </w:r>
          </w:p>
        </w:tc>
        <w:tc>
          <w:tcPr>
            <w:tcW w:w="3673" w:type="dxa"/>
          </w:tcPr>
          <w:p w:rsidR="005B367E" w:rsidRPr="00E10C76" w:rsidRDefault="005B367E" w:rsidP="00E73BA9">
            <w:pPr>
              <w:tabs>
                <w:tab w:val="left" w:pos="1980"/>
              </w:tabs>
              <w:rPr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t xml:space="preserve">Размещение оборудования и </w:t>
            </w:r>
            <w:r w:rsidRPr="00E10C76">
              <w:rPr>
                <w:bCs/>
                <w:color w:val="000000"/>
              </w:rPr>
              <w:lastRenderedPageBreak/>
              <w:t>носителей информации, необходимых для обеспечения беспрепятственного доступа инвалидов по зрению</w:t>
            </w:r>
          </w:p>
        </w:tc>
        <w:tc>
          <w:tcPr>
            <w:tcW w:w="3415" w:type="dxa"/>
            <w:gridSpan w:val="3"/>
          </w:tcPr>
          <w:p w:rsidR="005B367E" w:rsidRPr="00E10C76" w:rsidRDefault="005B367E" w:rsidP="00E73BA9">
            <w:pPr>
              <w:rPr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lastRenderedPageBreak/>
              <w:t xml:space="preserve">Муниципальная программа </w:t>
            </w:r>
            <w:r w:rsidRPr="00E10C76">
              <w:rPr>
                <w:bCs/>
                <w:color w:val="000000"/>
              </w:rPr>
              <w:lastRenderedPageBreak/>
              <w:t>Кушвинского городского округа «Развитие физической культуры и спорта до 2020 года»</w:t>
            </w:r>
          </w:p>
        </w:tc>
        <w:tc>
          <w:tcPr>
            <w:tcW w:w="2977" w:type="dxa"/>
            <w:gridSpan w:val="3"/>
          </w:tcPr>
          <w:p w:rsidR="005B367E" w:rsidRPr="00E10C76" w:rsidRDefault="005B367E" w:rsidP="00E73BA9">
            <w:pPr>
              <w:rPr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lastRenderedPageBreak/>
              <w:t xml:space="preserve">Управление физической </w:t>
            </w:r>
            <w:r w:rsidRPr="00E10C76">
              <w:rPr>
                <w:bCs/>
                <w:color w:val="000000"/>
              </w:rPr>
              <w:lastRenderedPageBreak/>
              <w:t>культуры и спорта Кушвинского городского округа</w:t>
            </w:r>
          </w:p>
        </w:tc>
        <w:tc>
          <w:tcPr>
            <w:tcW w:w="1842" w:type="dxa"/>
            <w:gridSpan w:val="4"/>
          </w:tcPr>
          <w:p w:rsidR="005B367E" w:rsidRPr="00E10C76" w:rsidRDefault="005B367E" w:rsidP="00E73BA9">
            <w:pPr>
              <w:ind w:right="-83"/>
              <w:jc w:val="center"/>
            </w:pPr>
            <w:r w:rsidRPr="00E10C76">
              <w:lastRenderedPageBreak/>
              <w:t xml:space="preserve">2015-2020 </w:t>
            </w:r>
          </w:p>
        </w:tc>
        <w:tc>
          <w:tcPr>
            <w:tcW w:w="2410" w:type="dxa"/>
            <w:gridSpan w:val="4"/>
          </w:tcPr>
          <w:p w:rsidR="005B367E" w:rsidRPr="00E10C76" w:rsidRDefault="006E6001" w:rsidP="00E73BA9">
            <w:pPr>
              <w:rPr>
                <w:bCs/>
                <w:color w:val="000000"/>
              </w:rPr>
            </w:pPr>
            <w:proofErr w:type="gramStart"/>
            <w:r w:rsidRPr="00E10C76">
              <w:rPr>
                <w:bCs/>
                <w:color w:val="000000"/>
              </w:rPr>
              <w:t>Доступен</w:t>
            </w:r>
            <w:proofErr w:type="gramEnd"/>
            <w:r w:rsidRPr="00E10C76">
              <w:rPr>
                <w:bCs/>
                <w:color w:val="000000"/>
              </w:rPr>
              <w:t xml:space="preserve"> всем</w:t>
            </w:r>
          </w:p>
        </w:tc>
      </w:tr>
      <w:tr w:rsidR="005B367E" w:rsidRPr="00E10C76" w:rsidTr="00330541">
        <w:trPr>
          <w:gridAfter w:val="1"/>
          <w:wAfter w:w="9" w:type="dxa"/>
        </w:trPr>
        <w:tc>
          <w:tcPr>
            <w:tcW w:w="675" w:type="dxa"/>
          </w:tcPr>
          <w:p w:rsidR="005B367E" w:rsidRPr="00E10C76" w:rsidRDefault="005B367E" w:rsidP="00E73BA9">
            <w:pPr>
              <w:jc w:val="center"/>
              <w:rPr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lastRenderedPageBreak/>
              <w:t>11.</w:t>
            </w:r>
          </w:p>
        </w:tc>
        <w:tc>
          <w:tcPr>
            <w:tcW w:w="3673" w:type="dxa"/>
          </w:tcPr>
          <w:p w:rsidR="005B367E" w:rsidRPr="00E10C76" w:rsidRDefault="005B367E" w:rsidP="00E73BA9">
            <w:pPr>
              <w:tabs>
                <w:tab w:val="left" w:pos="1980"/>
              </w:tabs>
              <w:rPr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t>Обеспечение доступности на объект для инвалидов по слуху</w:t>
            </w:r>
          </w:p>
        </w:tc>
        <w:tc>
          <w:tcPr>
            <w:tcW w:w="3415" w:type="dxa"/>
            <w:gridSpan w:val="3"/>
          </w:tcPr>
          <w:p w:rsidR="005B367E" w:rsidRPr="00E10C76" w:rsidRDefault="005B367E" w:rsidP="00E73BA9">
            <w:pPr>
              <w:rPr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t>Муниципальная программа Кушвинского городского округа «Развитие физической культуры и спорта до 2020 года»</w:t>
            </w:r>
          </w:p>
        </w:tc>
        <w:tc>
          <w:tcPr>
            <w:tcW w:w="2977" w:type="dxa"/>
            <w:gridSpan w:val="3"/>
          </w:tcPr>
          <w:p w:rsidR="005B367E" w:rsidRPr="00E10C76" w:rsidRDefault="005B367E" w:rsidP="00E73BA9">
            <w:pPr>
              <w:rPr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t>Управление физической культуры и спорта Кушвинского городского округа</w:t>
            </w:r>
          </w:p>
        </w:tc>
        <w:tc>
          <w:tcPr>
            <w:tcW w:w="1842" w:type="dxa"/>
            <w:gridSpan w:val="4"/>
          </w:tcPr>
          <w:p w:rsidR="005B367E" w:rsidRPr="00E10C76" w:rsidRDefault="005B367E" w:rsidP="00E73BA9">
            <w:pPr>
              <w:ind w:right="-83"/>
              <w:jc w:val="center"/>
            </w:pPr>
            <w:r w:rsidRPr="00E10C76">
              <w:t xml:space="preserve">2015-2020 </w:t>
            </w:r>
          </w:p>
        </w:tc>
        <w:tc>
          <w:tcPr>
            <w:tcW w:w="2410" w:type="dxa"/>
            <w:gridSpan w:val="4"/>
          </w:tcPr>
          <w:p w:rsidR="005B367E" w:rsidRPr="00E10C76" w:rsidRDefault="006E6001" w:rsidP="00E73BA9">
            <w:pPr>
              <w:rPr>
                <w:bCs/>
                <w:color w:val="000000"/>
              </w:rPr>
            </w:pPr>
            <w:proofErr w:type="gramStart"/>
            <w:r w:rsidRPr="00E10C76">
              <w:rPr>
                <w:bCs/>
                <w:color w:val="000000"/>
              </w:rPr>
              <w:t>Доступен</w:t>
            </w:r>
            <w:proofErr w:type="gramEnd"/>
            <w:r w:rsidRPr="00E10C76">
              <w:rPr>
                <w:bCs/>
                <w:color w:val="000000"/>
              </w:rPr>
              <w:t xml:space="preserve"> всем</w:t>
            </w:r>
          </w:p>
        </w:tc>
      </w:tr>
      <w:tr w:rsidR="005B367E" w:rsidRPr="00E10C76" w:rsidTr="00330541">
        <w:trPr>
          <w:gridAfter w:val="1"/>
          <w:wAfter w:w="9" w:type="dxa"/>
        </w:trPr>
        <w:tc>
          <w:tcPr>
            <w:tcW w:w="675" w:type="dxa"/>
          </w:tcPr>
          <w:p w:rsidR="005B367E" w:rsidRPr="00E10C76" w:rsidRDefault="005B367E" w:rsidP="00E10C76">
            <w:pPr>
              <w:jc w:val="center"/>
              <w:rPr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t>11.1</w:t>
            </w:r>
          </w:p>
        </w:tc>
        <w:tc>
          <w:tcPr>
            <w:tcW w:w="3673" w:type="dxa"/>
          </w:tcPr>
          <w:p w:rsidR="005B367E" w:rsidRPr="00E10C76" w:rsidRDefault="005B367E" w:rsidP="00E73BA9">
            <w:pPr>
              <w:tabs>
                <w:tab w:val="left" w:pos="1980"/>
              </w:tabs>
              <w:rPr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t>Размещение оборудования и носителей информации, необходимых для обеспечения беспрепятственного доступа инвалидов по слуху</w:t>
            </w:r>
          </w:p>
        </w:tc>
        <w:tc>
          <w:tcPr>
            <w:tcW w:w="3415" w:type="dxa"/>
            <w:gridSpan w:val="3"/>
          </w:tcPr>
          <w:p w:rsidR="005B367E" w:rsidRPr="00E10C76" w:rsidRDefault="005B367E" w:rsidP="00E73BA9">
            <w:pPr>
              <w:rPr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t>Муниципальная программа Кушвинского городского округа «Развитие физической культуры и спорта до 2020 года»</w:t>
            </w:r>
          </w:p>
        </w:tc>
        <w:tc>
          <w:tcPr>
            <w:tcW w:w="2977" w:type="dxa"/>
            <w:gridSpan w:val="3"/>
          </w:tcPr>
          <w:p w:rsidR="005B367E" w:rsidRPr="00E10C76" w:rsidRDefault="005B367E" w:rsidP="00E73BA9">
            <w:pPr>
              <w:rPr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t>Управление физической культуры и спорта Кушвинского городского округа</w:t>
            </w:r>
          </w:p>
        </w:tc>
        <w:tc>
          <w:tcPr>
            <w:tcW w:w="1842" w:type="dxa"/>
            <w:gridSpan w:val="4"/>
          </w:tcPr>
          <w:p w:rsidR="005B367E" w:rsidRPr="00E10C76" w:rsidRDefault="005B367E" w:rsidP="00E73BA9">
            <w:pPr>
              <w:ind w:right="-83"/>
              <w:jc w:val="center"/>
            </w:pPr>
            <w:r w:rsidRPr="00E10C76">
              <w:t xml:space="preserve">2015-2020 </w:t>
            </w:r>
          </w:p>
        </w:tc>
        <w:tc>
          <w:tcPr>
            <w:tcW w:w="2410" w:type="dxa"/>
            <w:gridSpan w:val="4"/>
          </w:tcPr>
          <w:p w:rsidR="005B367E" w:rsidRPr="00E10C76" w:rsidRDefault="006E6001" w:rsidP="00E73BA9">
            <w:pPr>
              <w:rPr>
                <w:bCs/>
                <w:color w:val="000000"/>
              </w:rPr>
            </w:pPr>
            <w:proofErr w:type="gramStart"/>
            <w:r w:rsidRPr="00E10C76">
              <w:rPr>
                <w:bCs/>
                <w:color w:val="000000"/>
              </w:rPr>
              <w:t>Доступен</w:t>
            </w:r>
            <w:proofErr w:type="gramEnd"/>
            <w:r w:rsidRPr="00E10C76">
              <w:rPr>
                <w:bCs/>
                <w:color w:val="000000"/>
              </w:rPr>
              <w:t xml:space="preserve"> всем</w:t>
            </w:r>
          </w:p>
        </w:tc>
      </w:tr>
      <w:tr w:rsidR="005B367E" w:rsidRPr="00E10C76" w:rsidTr="00330541">
        <w:trPr>
          <w:gridAfter w:val="1"/>
          <w:wAfter w:w="9" w:type="dxa"/>
        </w:trPr>
        <w:tc>
          <w:tcPr>
            <w:tcW w:w="675" w:type="dxa"/>
          </w:tcPr>
          <w:p w:rsidR="005B367E" w:rsidRPr="00E10C76" w:rsidRDefault="005B367E" w:rsidP="00E73BA9">
            <w:pPr>
              <w:jc w:val="center"/>
              <w:rPr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t>12.</w:t>
            </w:r>
          </w:p>
        </w:tc>
        <w:tc>
          <w:tcPr>
            <w:tcW w:w="3673" w:type="dxa"/>
          </w:tcPr>
          <w:p w:rsidR="005B367E" w:rsidRPr="00E10C76" w:rsidRDefault="005B367E" w:rsidP="00E73BA9">
            <w:pPr>
              <w:tabs>
                <w:tab w:val="left" w:pos="1980"/>
              </w:tabs>
              <w:rPr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t>Обеспечение доступности на объект для инвалидов с нарушениями опорно-двигательного аппарата</w:t>
            </w:r>
          </w:p>
        </w:tc>
        <w:tc>
          <w:tcPr>
            <w:tcW w:w="3415" w:type="dxa"/>
            <w:gridSpan w:val="3"/>
          </w:tcPr>
          <w:p w:rsidR="005B367E" w:rsidRPr="00E10C76" w:rsidRDefault="005B367E" w:rsidP="00E73BA9">
            <w:pPr>
              <w:rPr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t>Муниципальная программа Кушвинского городского округа «Развитие физической культуры и спорта до 2020 года»</w:t>
            </w:r>
          </w:p>
        </w:tc>
        <w:tc>
          <w:tcPr>
            <w:tcW w:w="2977" w:type="dxa"/>
            <w:gridSpan w:val="3"/>
          </w:tcPr>
          <w:p w:rsidR="005B367E" w:rsidRPr="00E10C76" w:rsidRDefault="005B367E" w:rsidP="00E73BA9">
            <w:pPr>
              <w:rPr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t>Управление физической культуры и спорта Кушвинского городского округа</w:t>
            </w:r>
          </w:p>
        </w:tc>
        <w:tc>
          <w:tcPr>
            <w:tcW w:w="1842" w:type="dxa"/>
            <w:gridSpan w:val="4"/>
          </w:tcPr>
          <w:p w:rsidR="005B367E" w:rsidRPr="00E10C76" w:rsidRDefault="005B367E" w:rsidP="00E73BA9">
            <w:pPr>
              <w:ind w:right="-83"/>
              <w:jc w:val="center"/>
            </w:pPr>
            <w:r w:rsidRPr="00E10C76">
              <w:t xml:space="preserve">2015-2020 </w:t>
            </w:r>
          </w:p>
        </w:tc>
        <w:tc>
          <w:tcPr>
            <w:tcW w:w="2410" w:type="dxa"/>
            <w:gridSpan w:val="4"/>
          </w:tcPr>
          <w:p w:rsidR="005B367E" w:rsidRPr="00E10C76" w:rsidRDefault="006E6001" w:rsidP="00E73BA9">
            <w:pPr>
              <w:rPr>
                <w:bCs/>
                <w:color w:val="000000"/>
              </w:rPr>
            </w:pPr>
            <w:proofErr w:type="gramStart"/>
            <w:r w:rsidRPr="00E10C76">
              <w:rPr>
                <w:bCs/>
                <w:color w:val="000000"/>
              </w:rPr>
              <w:t>Доступен</w:t>
            </w:r>
            <w:proofErr w:type="gramEnd"/>
            <w:r w:rsidRPr="00E10C76">
              <w:rPr>
                <w:bCs/>
                <w:color w:val="000000"/>
              </w:rPr>
              <w:t xml:space="preserve"> всем</w:t>
            </w:r>
          </w:p>
        </w:tc>
      </w:tr>
      <w:tr w:rsidR="005B367E" w:rsidRPr="00E10C76" w:rsidTr="00330541">
        <w:trPr>
          <w:gridAfter w:val="1"/>
          <w:wAfter w:w="9" w:type="dxa"/>
        </w:trPr>
        <w:tc>
          <w:tcPr>
            <w:tcW w:w="675" w:type="dxa"/>
          </w:tcPr>
          <w:p w:rsidR="005B367E" w:rsidRPr="00E10C76" w:rsidRDefault="005B367E" w:rsidP="00E10C76">
            <w:pPr>
              <w:jc w:val="center"/>
              <w:rPr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t>12.1</w:t>
            </w:r>
          </w:p>
        </w:tc>
        <w:tc>
          <w:tcPr>
            <w:tcW w:w="3673" w:type="dxa"/>
          </w:tcPr>
          <w:p w:rsidR="005B367E" w:rsidRPr="00E10C76" w:rsidRDefault="005B367E" w:rsidP="00E73BA9">
            <w:pPr>
              <w:tabs>
                <w:tab w:val="left" w:pos="1980"/>
              </w:tabs>
              <w:rPr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t xml:space="preserve">Оснащение </w:t>
            </w:r>
            <w:proofErr w:type="spellStart"/>
            <w:r w:rsidRPr="00E10C76">
              <w:rPr>
                <w:bCs/>
                <w:color w:val="000000"/>
              </w:rPr>
              <w:t>ассистивными</w:t>
            </w:r>
            <w:proofErr w:type="spellEnd"/>
            <w:r w:rsidRPr="00E10C76">
              <w:rPr>
                <w:bCs/>
                <w:color w:val="000000"/>
              </w:rPr>
              <w:t xml:space="preserve"> приспособлениями и адаптивными средствами в целях обеспечения возможности самостоятельного передвижения инвалида по территории объекта, входа и выхода, в том числе с использованием кресла-коляски.</w:t>
            </w:r>
          </w:p>
        </w:tc>
        <w:tc>
          <w:tcPr>
            <w:tcW w:w="3415" w:type="dxa"/>
            <w:gridSpan w:val="3"/>
          </w:tcPr>
          <w:p w:rsidR="005B367E" w:rsidRPr="00E10C76" w:rsidRDefault="005B367E" w:rsidP="00E73BA9">
            <w:pPr>
              <w:rPr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t>Муниципальная программа Кушвинского городского округа «Развитие физической культуры и спорта до 2020 года»</w:t>
            </w:r>
          </w:p>
        </w:tc>
        <w:tc>
          <w:tcPr>
            <w:tcW w:w="2977" w:type="dxa"/>
            <w:gridSpan w:val="3"/>
          </w:tcPr>
          <w:p w:rsidR="005B367E" w:rsidRPr="00E10C76" w:rsidRDefault="005B367E" w:rsidP="00E73BA9">
            <w:pPr>
              <w:rPr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t>Управление физической культуры и спорта Кушвинского городского округа</w:t>
            </w:r>
          </w:p>
        </w:tc>
        <w:tc>
          <w:tcPr>
            <w:tcW w:w="1842" w:type="dxa"/>
            <w:gridSpan w:val="4"/>
          </w:tcPr>
          <w:p w:rsidR="005B367E" w:rsidRPr="00E10C76" w:rsidRDefault="005B367E" w:rsidP="00E73BA9">
            <w:pPr>
              <w:ind w:right="-83"/>
              <w:jc w:val="center"/>
            </w:pPr>
            <w:r w:rsidRPr="00E10C76">
              <w:t xml:space="preserve">2015-2020 </w:t>
            </w:r>
          </w:p>
        </w:tc>
        <w:tc>
          <w:tcPr>
            <w:tcW w:w="2410" w:type="dxa"/>
            <w:gridSpan w:val="4"/>
          </w:tcPr>
          <w:p w:rsidR="005B367E" w:rsidRPr="00E10C76" w:rsidRDefault="006E6001" w:rsidP="00E73BA9">
            <w:pPr>
              <w:rPr>
                <w:bCs/>
                <w:color w:val="000000"/>
              </w:rPr>
            </w:pPr>
            <w:proofErr w:type="gramStart"/>
            <w:r w:rsidRPr="00E10C76">
              <w:rPr>
                <w:bCs/>
                <w:color w:val="000000"/>
              </w:rPr>
              <w:t>Доступен</w:t>
            </w:r>
            <w:proofErr w:type="gramEnd"/>
            <w:r w:rsidRPr="00E10C76">
              <w:rPr>
                <w:bCs/>
                <w:color w:val="000000"/>
              </w:rPr>
              <w:t xml:space="preserve"> всем</w:t>
            </w:r>
          </w:p>
        </w:tc>
      </w:tr>
      <w:tr w:rsidR="005B367E" w:rsidRPr="00E10C76" w:rsidTr="00330541">
        <w:trPr>
          <w:gridAfter w:val="1"/>
          <w:wAfter w:w="9" w:type="dxa"/>
        </w:trPr>
        <w:tc>
          <w:tcPr>
            <w:tcW w:w="675" w:type="dxa"/>
          </w:tcPr>
          <w:p w:rsidR="005B367E" w:rsidRPr="00E10C76" w:rsidRDefault="005B367E" w:rsidP="00E10C76">
            <w:pPr>
              <w:jc w:val="center"/>
              <w:rPr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t>12.2</w:t>
            </w:r>
          </w:p>
        </w:tc>
        <w:tc>
          <w:tcPr>
            <w:tcW w:w="3673" w:type="dxa"/>
          </w:tcPr>
          <w:p w:rsidR="005B367E" w:rsidRPr="00E10C76" w:rsidRDefault="005B367E" w:rsidP="00E73BA9">
            <w:pPr>
              <w:tabs>
                <w:tab w:val="left" w:pos="1980"/>
              </w:tabs>
              <w:rPr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t>Размещение оборудования и носителей информации, необходимых для обеспечения беспрепятственного доступа инвалидов</w:t>
            </w:r>
          </w:p>
        </w:tc>
        <w:tc>
          <w:tcPr>
            <w:tcW w:w="3415" w:type="dxa"/>
            <w:gridSpan w:val="3"/>
          </w:tcPr>
          <w:p w:rsidR="005B367E" w:rsidRPr="00E10C76" w:rsidRDefault="005B367E" w:rsidP="00E73BA9">
            <w:pPr>
              <w:rPr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t>Муниципальная программа Кушвинского городского округа «Развитие физической культуры и спорта до 2020 года»</w:t>
            </w:r>
          </w:p>
        </w:tc>
        <w:tc>
          <w:tcPr>
            <w:tcW w:w="2977" w:type="dxa"/>
            <w:gridSpan w:val="3"/>
          </w:tcPr>
          <w:p w:rsidR="005B367E" w:rsidRPr="00E10C76" w:rsidRDefault="005B367E" w:rsidP="00E73BA9">
            <w:pPr>
              <w:rPr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t>Управление физической культуры и спорта Кушвинского городского округа</w:t>
            </w:r>
          </w:p>
        </w:tc>
        <w:tc>
          <w:tcPr>
            <w:tcW w:w="1842" w:type="dxa"/>
            <w:gridSpan w:val="4"/>
          </w:tcPr>
          <w:p w:rsidR="005B367E" w:rsidRPr="00E10C76" w:rsidRDefault="005B367E" w:rsidP="00E73BA9">
            <w:pPr>
              <w:ind w:right="-83"/>
              <w:jc w:val="center"/>
            </w:pPr>
            <w:r w:rsidRPr="00E10C76">
              <w:t xml:space="preserve">2015-2020 </w:t>
            </w:r>
          </w:p>
        </w:tc>
        <w:tc>
          <w:tcPr>
            <w:tcW w:w="2410" w:type="dxa"/>
            <w:gridSpan w:val="4"/>
          </w:tcPr>
          <w:p w:rsidR="005B367E" w:rsidRPr="00E10C76" w:rsidRDefault="006E6001" w:rsidP="00E73BA9">
            <w:pPr>
              <w:rPr>
                <w:bCs/>
                <w:color w:val="000000"/>
              </w:rPr>
            </w:pPr>
            <w:proofErr w:type="gramStart"/>
            <w:r w:rsidRPr="00E10C76">
              <w:rPr>
                <w:bCs/>
                <w:color w:val="000000"/>
              </w:rPr>
              <w:t>Доступен</w:t>
            </w:r>
            <w:proofErr w:type="gramEnd"/>
            <w:r w:rsidRPr="00E10C76">
              <w:rPr>
                <w:bCs/>
                <w:color w:val="000000"/>
              </w:rPr>
              <w:t xml:space="preserve"> всем</w:t>
            </w:r>
          </w:p>
        </w:tc>
      </w:tr>
      <w:tr w:rsidR="005B367E" w:rsidRPr="00E10C76" w:rsidTr="00330541">
        <w:trPr>
          <w:gridAfter w:val="1"/>
          <w:wAfter w:w="9" w:type="dxa"/>
        </w:trPr>
        <w:tc>
          <w:tcPr>
            <w:tcW w:w="675" w:type="dxa"/>
          </w:tcPr>
          <w:p w:rsidR="005B367E" w:rsidRPr="00E10C76" w:rsidRDefault="005B367E" w:rsidP="00E73BA9">
            <w:pPr>
              <w:jc w:val="center"/>
              <w:rPr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t>13.</w:t>
            </w:r>
          </w:p>
        </w:tc>
        <w:tc>
          <w:tcPr>
            <w:tcW w:w="3673" w:type="dxa"/>
          </w:tcPr>
          <w:p w:rsidR="005B367E" w:rsidRPr="00E10C76" w:rsidRDefault="005B367E" w:rsidP="00E73BA9">
            <w:pPr>
              <w:tabs>
                <w:tab w:val="left" w:pos="1980"/>
              </w:tabs>
              <w:rPr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t>Оборудование мест для парковки транспорта для инвалидов</w:t>
            </w:r>
          </w:p>
        </w:tc>
        <w:tc>
          <w:tcPr>
            <w:tcW w:w="3415" w:type="dxa"/>
            <w:gridSpan w:val="3"/>
          </w:tcPr>
          <w:p w:rsidR="005B367E" w:rsidRPr="00E10C76" w:rsidRDefault="005B367E" w:rsidP="00E73BA9">
            <w:pPr>
              <w:rPr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t xml:space="preserve">Муниципальная программа Кушвинского городского округа «Развитие физической </w:t>
            </w:r>
            <w:r w:rsidRPr="00E10C76">
              <w:rPr>
                <w:bCs/>
                <w:color w:val="000000"/>
              </w:rPr>
              <w:lastRenderedPageBreak/>
              <w:t>культуры и спорта до 2020 года»</w:t>
            </w:r>
          </w:p>
        </w:tc>
        <w:tc>
          <w:tcPr>
            <w:tcW w:w="2977" w:type="dxa"/>
            <w:gridSpan w:val="3"/>
          </w:tcPr>
          <w:p w:rsidR="005B367E" w:rsidRPr="00E10C76" w:rsidRDefault="005B367E" w:rsidP="00E73BA9">
            <w:pPr>
              <w:rPr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lastRenderedPageBreak/>
              <w:t xml:space="preserve">Управление физической культуры и спорта Кушвинского городского </w:t>
            </w:r>
            <w:r w:rsidRPr="00E10C76">
              <w:rPr>
                <w:bCs/>
                <w:color w:val="000000"/>
              </w:rPr>
              <w:lastRenderedPageBreak/>
              <w:t>округа</w:t>
            </w:r>
          </w:p>
        </w:tc>
        <w:tc>
          <w:tcPr>
            <w:tcW w:w="1842" w:type="dxa"/>
            <w:gridSpan w:val="4"/>
          </w:tcPr>
          <w:p w:rsidR="005B367E" w:rsidRPr="00E10C76" w:rsidRDefault="005B367E" w:rsidP="00E73BA9">
            <w:pPr>
              <w:ind w:right="-83"/>
              <w:jc w:val="center"/>
            </w:pPr>
            <w:r w:rsidRPr="00E10C76">
              <w:lastRenderedPageBreak/>
              <w:t xml:space="preserve">2015-2020 </w:t>
            </w:r>
          </w:p>
        </w:tc>
        <w:tc>
          <w:tcPr>
            <w:tcW w:w="2410" w:type="dxa"/>
            <w:gridSpan w:val="4"/>
          </w:tcPr>
          <w:p w:rsidR="005B367E" w:rsidRPr="00E10C76" w:rsidRDefault="006E6001" w:rsidP="00E73BA9">
            <w:pPr>
              <w:rPr>
                <w:bCs/>
                <w:color w:val="000000"/>
              </w:rPr>
            </w:pPr>
            <w:proofErr w:type="gramStart"/>
            <w:r w:rsidRPr="00E10C76">
              <w:rPr>
                <w:bCs/>
                <w:color w:val="000000"/>
              </w:rPr>
              <w:t>Доступен</w:t>
            </w:r>
            <w:proofErr w:type="gramEnd"/>
            <w:r w:rsidRPr="00E10C76">
              <w:rPr>
                <w:bCs/>
                <w:color w:val="000000"/>
              </w:rPr>
              <w:t xml:space="preserve"> всем</w:t>
            </w:r>
          </w:p>
        </w:tc>
      </w:tr>
      <w:tr w:rsidR="005B367E" w:rsidRPr="00E10C76" w:rsidTr="005B367E">
        <w:trPr>
          <w:gridAfter w:val="1"/>
          <w:wAfter w:w="9" w:type="dxa"/>
        </w:trPr>
        <w:tc>
          <w:tcPr>
            <w:tcW w:w="14992" w:type="dxa"/>
            <w:gridSpan w:val="16"/>
          </w:tcPr>
          <w:p w:rsidR="005B367E" w:rsidRPr="00E10C76" w:rsidRDefault="005B367E" w:rsidP="00E73BA9">
            <w:pPr>
              <w:jc w:val="center"/>
              <w:rPr>
                <w:b/>
                <w:bCs/>
                <w:color w:val="000000"/>
              </w:rPr>
            </w:pPr>
          </w:p>
          <w:p w:rsidR="005B367E" w:rsidRPr="00E10C76" w:rsidRDefault="005B367E" w:rsidP="00AF4CE1">
            <w:pPr>
              <w:jc w:val="center"/>
              <w:rPr>
                <w:b/>
                <w:bCs/>
                <w:color w:val="000000"/>
              </w:rPr>
            </w:pPr>
            <w:r w:rsidRPr="00E10C76">
              <w:rPr>
                <w:b/>
                <w:bCs/>
                <w:color w:val="000000"/>
              </w:rPr>
              <w:t xml:space="preserve">Раздел </w:t>
            </w:r>
            <w:r w:rsidRPr="00E10C76">
              <w:rPr>
                <w:b/>
                <w:bCs/>
                <w:color w:val="000000"/>
                <w:lang w:val="en-US"/>
              </w:rPr>
              <w:t>IV</w:t>
            </w:r>
            <w:r w:rsidRPr="00E10C76">
              <w:rPr>
                <w:b/>
                <w:bCs/>
                <w:color w:val="000000"/>
              </w:rPr>
              <w:t>. Мероприятия по инструктированию или обучению специалистов, работающих с инвалидами, по вопросам, связанным с обеспечением доступности для них объектов, услуг и оказанием помощи в их использовании или получении (доступу к ним)</w:t>
            </w:r>
          </w:p>
          <w:p w:rsidR="00AF4CE1" w:rsidRPr="00E10C76" w:rsidRDefault="00AF4CE1" w:rsidP="00AF4CE1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5B367E" w:rsidRPr="00E10C76" w:rsidTr="00E10C76">
        <w:trPr>
          <w:gridAfter w:val="1"/>
          <w:wAfter w:w="9" w:type="dxa"/>
        </w:trPr>
        <w:tc>
          <w:tcPr>
            <w:tcW w:w="675" w:type="dxa"/>
          </w:tcPr>
          <w:p w:rsidR="005B367E" w:rsidRPr="00E10C76" w:rsidRDefault="005B367E" w:rsidP="00E10C76">
            <w:pPr>
              <w:ind w:right="-83"/>
              <w:jc w:val="center"/>
            </w:pPr>
            <w:r w:rsidRPr="00E10C76">
              <w:t>1.</w:t>
            </w:r>
          </w:p>
        </w:tc>
        <w:tc>
          <w:tcPr>
            <w:tcW w:w="3686" w:type="dxa"/>
            <w:gridSpan w:val="2"/>
          </w:tcPr>
          <w:p w:rsidR="005B367E" w:rsidRPr="00E10C76" w:rsidRDefault="005B367E" w:rsidP="00E73BA9">
            <w:pPr>
              <w:ind w:right="62"/>
            </w:pPr>
            <w:r w:rsidRPr="00E10C76">
              <w:t>Информационно-методическое и кадровое обеспечение системы реабилитации и социальной интеграции инвалидов в</w:t>
            </w:r>
            <w:r w:rsidR="00AF4CE1" w:rsidRPr="00E10C76">
              <w:t xml:space="preserve"> муниципальных</w:t>
            </w:r>
            <w:r w:rsidRPr="00E10C76">
              <w:t xml:space="preserve"> образовательных </w:t>
            </w:r>
            <w:r w:rsidR="00AF4CE1" w:rsidRPr="00E10C76">
              <w:t>организациях Кушвинского городского округа</w:t>
            </w:r>
          </w:p>
        </w:tc>
        <w:tc>
          <w:tcPr>
            <w:tcW w:w="3402" w:type="dxa"/>
            <w:gridSpan w:val="2"/>
          </w:tcPr>
          <w:p w:rsidR="005B367E" w:rsidRPr="00E10C76" w:rsidRDefault="005B367E" w:rsidP="00E73BA9">
            <w:pPr>
              <w:ind w:right="62"/>
            </w:pPr>
            <w:r w:rsidRPr="00E10C76">
              <w:t>Муниципальная программа Кушвинского городского округа «Развитие системы образования в Кушвинском городском округе до 2020 года»</w:t>
            </w:r>
          </w:p>
        </w:tc>
        <w:tc>
          <w:tcPr>
            <w:tcW w:w="2977" w:type="dxa"/>
            <w:gridSpan w:val="3"/>
          </w:tcPr>
          <w:p w:rsidR="005B367E" w:rsidRPr="00E10C76" w:rsidRDefault="005B367E" w:rsidP="00E73BA9">
            <w:pPr>
              <w:ind w:right="62"/>
            </w:pPr>
            <w:r w:rsidRPr="00E10C76">
              <w:t>Управление образования</w:t>
            </w:r>
            <w:r w:rsidR="00B8326B" w:rsidRPr="00E10C76">
              <w:t xml:space="preserve"> Кушвинского городского округа</w:t>
            </w:r>
            <w:r w:rsidRPr="00E10C76">
              <w:t>,</w:t>
            </w:r>
            <w:r w:rsidR="00AF4CE1" w:rsidRPr="00E10C76">
              <w:t xml:space="preserve"> муниципальные образовательные организации Кушвинского городского округа</w:t>
            </w:r>
            <w:r w:rsidRPr="00E10C76">
              <w:t xml:space="preserve"> </w:t>
            </w:r>
          </w:p>
        </w:tc>
        <w:tc>
          <w:tcPr>
            <w:tcW w:w="1842" w:type="dxa"/>
            <w:gridSpan w:val="4"/>
          </w:tcPr>
          <w:p w:rsidR="005B367E" w:rsidRPr="00E10C76" w:rsidRDefault="005B367E" w:rsidP="00E73BA9">
            <w:pPr>
              <w:ind w:right="-83"/>
              <w:jc w:val="center"/>
            </w:pPr>
            <w:r w:rsidRPr="00E10C76">
              <w:t xml:space="preserve">2015-2020 </w:t>
            </w:r>
          </w:p>
        </w:tc>
        <w:tc>
          <w:tcPr>
            <w:tcW w:w="2410" w:type="dxa"/>
            <w:gridSpan w:val="4"/>
          </w:tcPr>
          <w:p w:rsidR="005B367E" w:rsidRPr="00E10C76" w:rsidRDefault="005B367E" w:rsidP="00E73BA9">
            <w:pPr>
              <w:ind w:right="-83"/>
            </w:pPr>
            <w:r w:rsidRPr="00E10C76">
              <w:t>Совершенс</w:t>
            </w:r>
            <w:r w:rsidR="00B8326B" w:rsidRPr="00E10C76">
              <w:t xml:space="preserve">твование системы сопровождения </w:t>
            </w:r>
            <w:r w:rsidRPr="00E10C76">
              <w:t xml:space="preserve">инвалидов и граждан, относящихся к </w:t>
            </w:r>
            <w:proofErr w:type="spellStart"/>
            <w:r w:rsidRPr="00E10C76">
              <w:t>маломобильным</w:t>
            </w:r>
            <w:proofErr w:type="spellEnd"/>
            <w:r w:rsidRPr="00E10C76">
              <w:t xml:space="preserve"> группам населения</w:t>
            </w:r>
          </w:p>
        </w:tc>
      </w:tr>
      <w:tr w:rsidR="005B367E" w:rsidRPr="00E10C76" w:rsidTr="00E10C76">
        <w:trPr>
          <w:gridAfter w:val="1"/>
          <w:wAfter w:w="9" w:type="dxa"/>
        </w:trPr>
        <w:tc>
          <w:tcPr>
            <w:tcW w:w="675" w:type="dxa"/>
          </w:tcPr>
          <w:p w:rsidR="005B367E" w:rsidRPr="00E10C76" w:rsidRDefault="005B367E" w:rsidP="00E73BA9">
            <w:pPr>
              <w:jc w:val="center"/>
              <w:rPr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t>2.</w:t>
            </w:r>
          </w:p>
        </w:tc>
        <w:tc>
          <w:tcPr>
            <w:tcW w:w="3686" w:type="dxa"/>
            <w:gridSpan w:val="2"/>
          </w:tcPr>
          <w:p w:rsidR="005B367E" w:rsidRPr="00E10C76" w:rsidRDefault="005B367E" w:rsidP="00E73BA9">
            <w:pPr>
              <w:rPr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t>Подготовка сотрудников учреждений для оказания помощи инвалидам по зрению в преодолении барьеров, мешающих пользоваться услугами, сопровождение</w:t>
            </w:r>
          </w:p>
        </w:tc>
        <w:tc>
          <w:tcPr>
            <w:tcW w:w="3402" w:type="dxa"/>
            <w:gridSpan w:val="2"/>
          </w:tcPr>
          <w:p w:rsidR="005B367E" w:rsidRPr="00E10C76" w:rsidRDefault="005B367E" w:rsidP="00E73BA9">
            <w:pPr>
              <w:rPr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t>Муниципальная программа Кушвинского городского округа «Развитие физической культуры и спорта до 2020 года»</w:t>
            </w:r>
          </w:p>
        </w:tc>
        <w:tc>
          <w:tcPr>
            <w:tcW w:w="2977" w:type="dxa"/>
            <w:gridSpan w:val="3"/>
          </w:tcPr>
          <w:p w:rsidR="005B367E" w:rsidRPr="00E10C76" w:rsidRDefault="005B367E" w:rsidP="00E73BA9">
            <w:pPr>
              <w:rPr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t>Управление физической культуры и спорта Кушвинского городского округа</w:t>
            </w:r>
          </w:p>
        </w:tc>
        <w:tc>
          <w:tcPr>
            <w:tcW w:w="1842" w:type="dxa"/>
            <w:gridSpan w:val="4"/>
          </w:tcPr>
          <w:p w:rsidR="005B367E" w:rsidRPr="00E10C76" w:rsidRDefault="005B367E" w:rsidP="00E73BA9">
            <w:pPr>
              <w:ind w:right="-83"/>
              <w:jc w:val="center"/>
            </w:pPr>
            <w:r w:rsidRPr="00E10C76">
              <w:t xml:space="preserve">2015-2020 </w:t>
            </w:r>
          </w:p>
        </w:tc>
        <w:tc>
          <w:tcPr>
            <w:tcW w:w="2410" w:type="dxa"/>
            <w:gridSpan w:val="4"/>
          </w:tcPr>
          <w:p w:rsidR="005B367E" w:rsidRPr="00E10C76" w:rsidRDefault="005B367E" w:rsidP="00E73BA9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5B367E" w:rsidRPr="00E10C76" w:rsidTr="00E10C76">
        <w:trPr>
          <w:gridAfter w:val="1"/>
          <w:wAfter w:w="9" w:type="dxa"/>
        </w:trPr>
        <w:tc>
          <w:tcPr>
            <w:tcW w:w="675" w:type="dxa"/>
          </w:tcPr>
          <w:p w:rsidR="005B367E" w:rsidRPr="00E10C76" w:rsidRDefault="005B367E" w:rsidP="00E73BA9">
            <w:pPr>
              <w:jc w:val="center"/>
              <w:rPr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t>3.</w:t>
            </w:r>
          </w:p>
        </w:tc>
        <w:tc>
          <w:tcPr>
            <w:tcW w:w="3686" w:type="dxa"/>
            <w:gridSpan w:val="2"/>
          </w:tcPr>
          <w:p w:rsidR="005B367E" w:rsidRPr="00E10C76" w:rsidRDefault="005B367E" w:rsidP="00E73BA9">
            <w:pPr>
              <w:rPr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t>Подготовка сотрудников учреждений для оказания помощи инвалидам по слуху в преодолении барьеров, мешающих пользоваться услугами, сопровождение</w:t>
            </w:r>
          </w:p>
        </w:tc>
        <w:tc>
          <w:tcPr>
            <w:tcW w:w="3402" w:type="dxa"/>
            <w:gridSpan w:val="2"/>
          </w:tcPr>
          <w:p w:rsidR="005B367E" w:rsidRPr="00E10C76" w:rsidRDefault="005B367E" w:rsidP="00E73BA9">
            <w:pPr>
              <w:rPr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t>Муниципальная программа Кушвинского городского округа «Развитие физической культуры и спорта до 2020 года»</w:t>
            </w:r>
          </w:p>
        </w:tc>
        <w:tc>
          <w:tcPr>
            <w:tcW w:w="2977" w:type="dxa"/>
            <w:gridSpan w:val="3"/>
          </w:tcPr>
          <w:p w:rsidR="005B367E" w:rsidRPr="00E10C76" w:rsidRDefault="005B367E" w:rsidP="00E73BA9">
            <w:pPr>
              <w:rPr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t>Управление физической культуры и спорта Кушвинского городского округа</w:t>
            </w:r>
          </w:p>
        </w:tc>
        <w:tc>
          <w:tcPr>
            <w:tcW w:w="1842" w:type="dxa"/>
            <w:gridSpan w:val="4"/>
          </w:tcPr>
          <w:p w:rsidR="005B367E" w:rsidRPr="00E10C76" w:rsidRDefault="005B367E" w:rsidP="00E73BA9">
            <w:pPr>
              <w:ind w:right="-83"/>
              <w:jc w:val="center"/>
            </w:pPr>
            <w:r w:rsidRPr="00E10C76">
              <w:t xml:space="preserve">2015-2020 </w:t>
            </w:r>
          </w:p>
        </w:tc>
        <w:tc>
          <w:tcPr>
            <w:tcW w:w="2410" w:type="dxa"/>
            <w:gridSpan w:val="4"/>
          </w:tcPr>
          <w:p w:rsidR="005B367E" w:rsidRPr="00E10C76" w:rsidRDefault="005B367E" w:rsidP="00E73BA9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5B367E" w:rsidRPr="00E10C76" w:rsidTr="00E10C76">
        <w:trPr>
          <w:gridAfter w:val="1"/>
          <w:wAfter w:w="9" w:type="dxa"/>
        </w:trPr>
        <w:tc>
          <w:tcPr>
            <w:tcW w:w="675" w:type="dxa"/>
          </w:tcPr>
          <w:p w:rsidR="005B367E" w:rsidRPr="00E10C76" w:rsidRDefault="005B367E" w:rsidP="00E73BA9">
            <w:pPr>
              <w:jc w:val="center"/>
              <w:rPr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t>4.</w:t>
            </w:r>
          </w:p>
        </w:tc>
        <w:tc>
          <w:tcPr>
            <w:tcW w:w="3686" w:type="dxa"/>
            <w:gridSpan w:val="2"/>
          </w:tcPr>
          <w:p w:rsidR="005B367E" w:rsidRPr="00E10C76" w:rsidRDefault="005B367E" w:rsidP="00E73BA9">
            <w:pPr>
              <w:rPr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t>Подготовка сотрудников учреждений для оказания помощи инвалидам с нарушениями опорно-двигательного аппарата в преодолении барьеров, мешающих пользоваться услугами, сопровождение</w:t>
            </w:r>
          </w:p>
        </w:tc>
        <w:tc>
          <w:tcPr>
            <w:tcW w:w="3402" w:type="dxa"/>
            <w:gridSpan w:val="2"/>
          </w:tcPr>
          <w:p w:rsidR="005B367E" w:rsidRPr="00E10C76" w:rsidRDefault="005B367E" w:rsidP="00E73BA9">
            <w:pPr>
              <w:rPr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t>Муниципальная программа Кушвинского городского округа «Развитие физической культуры и спорта до 2020 года»</w:t>
            </w:r>
          </w:p>
        </w:tc>
        <w:tc>
          <w:tcPr>
            <w:tcW w:w="2977" w:type="dxa"/>
            <w:gridSpan w:val="3"/>
          </w:tcPr>
          <w:p w:rsidR="005B367E" w:rsidRPr="00E10C76" w:rsidRDefault="005B367E" w:rsidP="00E73BA9">
            <w:pPr>
              <w:rPr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t>Управление физической культуры и спорта Кушвинского городского округа</w:t>
            </w:r>
          </w:p>
        </w:tc>
        <w:tc>
          <w:tcPr>
            <w:tcW w:w="1842" w:type="dxa"/>
            <w:gridSpan w:val="4"/>
          </w:tcPr>
          <w:p w:rsidR="005B367E" w:rsidRPr="00E10C76" w:rsidRDefault="005B367E" w:rsidP="00E73BA9">
            <w:pPr>
              <w:ind w:right="-83"/>
              <w:jc w:val="center"/>
            </w:pPr>
            <w:r w:rsidRPr="00E10C76">
              <w:t xml:space="preserve">2015-2020 </w:t>
            </w:r>
          </w:p>
        </w:tc>
        <w:tc>
          <w:tcPr>
            <w:tcW w:w="2410" w:type="dxa"/>
            <w:gridSpan w:val="4"/>
          </w:tcPr>
          <w:p w:rsidR="005B367E" w:rsidRPr="00E10C76" w:rsidRDefault="005B367E" w:rsidP="00E73BA9">
            <w:pPr>
              <w:jc w:val="center"/>
              <w:rPr>
                <w:b/>
                <w:bCs/>
                <w:color w:val="000000"/>
              </w:rPr>
            </w:pPr>
          </w:p>
        </w:tc>
      </w:tr>
    </w:tbl>
    <w:p w:rsidR="005B367E" w:rsidRPr="00E10C76" w:rsidRDefault="005B367E" w:rsidP="005B367E"/>
    <w:sectPr w:rsidR="005B367E" w:rsidRPr="00E10C76" w:rsidSect="00E10C76">
      <w:pgSz w:w="16838" w:h="11906" w:orient="landscape"/>
      <w:pgMar w:top="993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81FEC"/>
    <w:rsid w:val="0000229A"/>
    <w:rsid w:val="00002941"/>
    <w:rsid w:val="00002942"/>
    <w:rsid w:val="00004B67"/>
    <w:rsid w:val="0000503F"/>
    <w:rsid w:val="0000782C"/>
    <w:rsid w:val="00007C11"/>
    <w:rsid w:val="0001086E"/>
    <w:rsid w:val="00010D26"/>
    <w:rsid w:val="00012110"/>
    <w:rsid w:val="00012537"/>
    <w:rsid w:val="0001332F"/>
    <w:rsid w:val="00014C31"/>
    <w:rsid w:val="00015BA7"/>
    <w:rsid w:val="0001761D"/>
    <w:rsid w:val="000211FE"/>
    <w:rsid w:val="0002270A"/>
    <w:rsid w:val="00022CB8"/>
    <w:rsid w:val="00023BEB"/>
    <w:rsid w:val="0002544B"/>
    <w:rsid w:val="000266AA"/>
    <w:rsid w:val="0002695C"/>
    <w:rsid w:val="000274B5"/>
    <w:rsid w:val="00027659"/>
    <w:rsid w:val="0002774F"/>
    <w:rsid w:val="00030741"/>
    <w:rsid w:val="00031D24"/>
    <w:rsid w:val="00031F2C"/>
    <w:rsid w:val="000321F6"/>
    <w:rsid w:val="00033093"/>
    <w:rsid w:val="00033351"/>
    <w:rsid w:val="00033487"/>
    <w:rsid w:val="000336F1"/>
    <w:rsid w:val="00033A45"/>
    <w:rsid w:val="00035B7F"/>
    <w:rsid w:val="0004011F"/>
    <w:rsid w:val="00040517"/>
    <w:rsid w:val="00041AB5"/>
    <w:rsid w:val="000432B4"/>
    <w:rsid w:val="00044F46"/>
    <w:rsid w:val="0004545F"/>
    <w:rsid w:val="0004555F"/>
    <w:rsid w:val="00046324"/>
    <w:rsid w:val="000464C1"/>
    <w:rsid w:val="000468EF"/>
    <w:rsid w:val="00046A98"/>
    <w:rsid w:val="00046F47"/>
    <w:rsid w:val="000501C4"/>
    <w:rsid w:val="00050498"/>
    <w:rsid w:val="00051E0B"/>
    <w:rsid w:val="000532FE"/>
    <w:rsid w:val="000613D5"/>
    <w:rsid w:val="00061888"/>
    <w:rsid w:val="00061BEE"/>
    <w:rsid w:val="00062810"/>
    <w:rsid w:val="00063660"/>
    <w:rsid w:val="000641B7"/>
    <w:rsid w:val="00066157"/>
    <w:rsid w:val="00066720"/>
    <w:rsid w:val="00066CC3"/>
    <w:rsid w:val="00067697"/>
    <w:rsid w:val="00067A7D"/>
    <w:rsid w:val="00067D1F"/>
    <w:rsid w:val="0007055F"/>
    <w:rsid w:val="0007171E"/>
    <w:rsid w:val="00072352"/>
    <w:rsid w:val="00072DA1"/>
    <w:rsid w:val="00073714"/>
    <w:rsid w:val="000742CB"/>
    <w:rsid w:val="00075AFE"/>
    <w:rsid w:val="00076182"/>
    <w:rsid w:val="00076605"/>
    <w:rsid w:val="000807DA"/>
    <w:rsid w:val="00081033"/>
    <w:rsid w:val="00081935"/>
    <w:rsid w:val="00081C6D"/>
    <w:rsid w:val="00081D5B"/>
    <w:rsid w:val="00083595"/>
    <w:rsid w:val="00083669"/>
    <w:rsid w:val="000848A3"/>
    <w:rsid w:val="0008505A"/>
    <w:rsid w:val="000858A5"/>
    <w:rsid w:val="00087C6A"/>
    <w:rsid w:val="000910B6"/>
    <w:rsid w:val="0009199F"/>
    <w:rsid w:val="00092649"/>
    <w:rsid w:val="000928C5"/>
    <w:rsid w:val="00092E7F"/>
    <w:rsid w:val="00094586"/>
    <w:rsid w:val="000950E4"/>
    <w:rsid w:val="00096353"/>
    <w:rsid w:val="000A04E5"/>
    <w:rsid w:val="000A2066"/>
    <w:rsid w:val="000A2710"/>
    <w:rsid w:val="000A32B9"/>
    <w:rsid w:val="000A3997"/>
    <w:rsid w:val="000A76D5"/>
    <w:rsid w:val="000B209D"/>
    <w:rsid w:val="000B348E"/>
    <w:rsid w:val="000B3A1D"/>
    <w:rsid w:val="000B6355"/>
    <w:rsid w:val="000C0786"/>
    <w:rsid w:val="000C3FB8"/>
    <w:rsid w:val="000C46DD"/>
    <w:rsid w:val="000C4AFD"/>
    <w:rsid w:val="000D0AAA"/>
    <w:rsid w:val="000D1E58"/>
    <w:rsid w:val="000D5B6E"/>
    <w:rsid w:val="000D64A7"/>
    <w:rsid w:val="000D6A9E"/>
    <w:rsid w:val="000D745B"/>
    <w:rsid w:val="000E0D3D"/>
    <w:rsid w:val="000E1D45"/>
    <w:rsid w:val="000E3150"/>
    <w:rsid w:val="000E4627"/>
    <w:rsid w:val="000E591A"/>
    <w:rsid w:val="000E7675"/>
    <w:rsid w:val="000E7DB6"/>
    <w:rsid w:val="000E7EC3"/>
    <w:rsid w:val="000F16F2"/>
    <w:rsid w:val="000F3773"/>
    <w:rsid w:val="000F3F59"/>
    <w:rsid w:val="000F402C"/>
    <w:rsid w:val="000F4507"/>
    <w:rsid w:val="00101354"/>
    <w:rsid w:val="00102C99"/>
    <w:rsid w:val="0010477D"/>
    <w:rsid w:val="0010560F"/>
    <w:rsid w:val="001057D6"/>
    <w:rsid w:val="00105BE4"/>
    <w:rsid w:val="00107108"/>
    <w:rsid w:val="001077BA"/>
    <w:rsid w:val="00107989"/>
    <w:rsid w:val="00107C39"/>
    <w:rsid w:val="00110973"/>
    <w:rsid w:val="00111A14"/>
    <w:rsid w:val="001121A2"/>
    <w:rsid w:val="001123D3"/>
    <w:rsid w:val="00115BAD"/>
    <w:rsid w:val="00117035"/>
    <w:rsid w:val="00117B42"/>
    <w:rsid w:val="00117B96"/>
    <w:rsid w:val="00121DBF"/>
    <w:rsid w:val="00122DFE"/>
    <w:rsid w:val="001252E0"/>
    <w:rsid w:val="001253C3"/>
    <w:rsid w:val="00125E85"/>
    <w:rsid w:val="00126AE0"/>
    <w:rsid w:val="00127206"/>
    <w:rsid w:val="00127EED"/>
    <w:rsid w:val="001302FF"/>
    <w:rsid w:val="00131E7C"/>
    <w:rsid w:val="00133CAB"/>
    <w:rsid w:val="00133E36"/>
    <w:rsid w:val="00134D8C"/>
    <w:rsid w:val="00134F09"/>
    <w:rsid w:val="001350A0"/>
    <w:rsid w:val="0013580C"/>
    <w:rsid w:val="00135E16"/>
    <w:rsid w:val="001361E8"/>
    <w:rsid w:val="00141E60"/>
    <w:rsid w:val="001426BE"/>
    <w:rsid w:val="00143955"/>
    <w:rsid w:val="0014402B"/>
    <w:rsid w:val="00144951"/>
    <w:rsid w:val="00144F08"/>
    <w:rsid w:val="00144F6D"/>
    <w:rsid w:val="00145B91"/>
    <w:rsid w:val="00150A48"/>
    <w:rsid w:val="00150BEA"/>
    <w:rsid w:val="00150C54"/>
    <w:rsid w:val="00150C82"/>
    <w:rsid w:val="00150DCB"/>
    <w:rsid w:val="001550DD"/>
    <w:rsid w:val="00155411"/>
    <w:rsid w:val="00156517"/>
    <w:rsid w:val="001575F8"/>
    <w:rsid w:val="00157F33"/>
    <w:rsid w:val="00160B64"/>
    <w:rsid w:val="00161316"/>
    <w:rsid w:val="00161A09"/>
    <w:rsid w:val="00161D1F"/>
    <w:rsid w:val="00161D42"/>
    <w:rsid w:val="0016276D"/>
    <w:rsid w:val="00164F3A"/>
    <w:rsid w:val="00170368"/>
    <w:rsid w:val="0017064F"/>
    <w:rsid w:val="00173226"/>
    <w:rsid w:val="001733B5"/>
    <w:rsid w:val="00173CF6"/>
    <w:rsid w:val="00175F1A"/>
    <w:rsid w:val="00176EBF"/>
    <w:rsid w:val="0017726B"/>
    <w:rsid w:val="001819AE"/>
    <w:rsid w:val="0018554C"/>
    <w:rsid w:val="00186A2A"/>
    <w:rsid w:val="00190D85"/>
    <w:rsid w:val="00192B3D"/>
    <w:rsid w:val="00193AF0"/>
    <w:rsid w:val="00193D2B"/>
    <w:rsid w:val="0019476B"/>
    <w:rsid w:val="00194ED6"/>
    <w:rsid w:val="00196749"/>
    <w:rsid w:val="001A02F3"/>
    <w:rsid w:val="001A27F8"/>
    <w:rsid w:val="001A2EE8"/>
    <w:rsid w:val="001A4341"/>
    <w:rsid w:val="001A5400"/>
    <w:rsid w:val="001A6865"/>
    <w:rsid w:val="001A7035"/>
    <w:rsid w:val="001A7454"/>
    <w:rsid w:val="001B0534"/>
    <w:rsid w:val="001B26A8"/>
    <w:rsid w:val="001B2B04"/>
    <w:rsid w:val="001B2D78"/>
    <w:rsid w:val="001B33EC"/>
    <w:rsid w:val="001B4114"/>
    <w:rsid w:val="001B7443"/>
    <w:rsid w:val="001B7C11"/>
    <w:rsid w:val="001B7CEC"/>
    <w:rsid w:val="001B7DDA"/>
    <w:rsid w:val="001C1847"/>
    <w:rsid w:val="001C1EAF"/>
    <w:rsid w:val="001C3200"/>
    <w:rsid w:val="001C3EFF"/>
    <w:rsid w:val="001C485E"/>
    <w:rsid w:val="001D1C68"/>
    <w:rsid w:val="001D259A"/>
    <w:rsid w:val="001D2825"/>
    <w:rsid w:val="001D70D7"/>
    <w:rsid w:val="001E0F1D"/>
    <w:rsid w:val="001E1193"/>
    <w:rsid w:val="001E1492"/>
    <w:rsid w:val="001E3F40"/>
    <w:rsid w:val="001E4A43"/>
    <w:rsid w:val="001E53C8"/>
    <w:rsid w:val="001E56CA"/>
    <w:rsid w:val="001E7940"/>
    <w:rsid w:val="001F018E"/>
    <w:rsid w:val="001F0E54"/>
    <w:rsid w:val="001F2352"/>
    <w:rsid w:val="001F48CD"/>
    <w:rsid w:val="001F5783"/>
    <w:rsid w:val="001F5DDC"/>
    <w:rsid w:val="001F7C46"/>
    <w:rsid w:val="001F7D64"/>
    <w:rsid w:val="0020094A"/>
    <w:rsid w:val="0020115F"/>
    <w:rsid w:val="00201161"/>
    <w:rsid w:val="00201937"/>
    <w:rsid w:val="00204DAE"/>
    <w:rsid w:val="00205381"/>
    <w:rsid w:val="00205C8E"/>
    <w:rsid w:val="00205F1F"/>
    <w:rsid w:val="00206205"/>
    <w:rsid w:val="002079A3"/>
    <w:rsid w:val="0021265D"/>
    <w:rsid w:val="002136B4"/>
    <w:rsid w:val="00213931"/>
    <w:rsid w:val="00213BD4"/>
    <w:rsid w:val="00215940"/>
    <w:rsid w:val="0021622D"/>
    <w:rsid w:val="00216328"/>
    <w:rsid w:val="002167A1"/>
    <w:rsid w:val="00216E4B"/>
    <w:rsid w:val="00223E46"/>
    <w:rsid w:val="00224D15"/>
    <w:rsid w:val="002252B8"/>
    <w:rsid w:val="002260C3"/>
    <w:rsid w:val="002273C1"/>
    <w:rsid w:val="0023108A"/>
    <w:rsid w:val="00231344"/>
    <w:rsid w:val="00232462"/>
    <w:rsid w:val="00232CE2"/>
    <w:rsid w:val="0023316A"/>
    <w:rsid w:val="002342A3"/>
    <w:rsid w:val="00234801"/>
    <w:rsid w:val="0023536B"/>
    <w:rsid w:val="00235E08"/>
    <w:rsid w:val="00235EC1"/>
    <w:rsid w:val="00240384"/>
    <w:rsid w:val="00240B14"/>
    <w:rsid w:val="00243B41"/>
    <w:rsid w:val="00245088"/>
    <w:rsid w:val="00245FA1"/>
    <w:rsid w:val="002468C5"/>
    <w:rsid w:val="00246B24"/>
    <w:rsid w:val="00254AEE"/>
    <w:rsid w:val="0025507B"/>
    <w:rsid w:val="002561AE"/>
    <w:rsid w:val="00256CDD"/>
    <w:rsid w:val="00257BE8"/>
    <w:rsid w:val="00262598"/>
    <w:rsid w:val="00264A56"/>
    <w:rsid w:val="0026635E"/>
    <w:rsid w:val="002665A9"/>
    <w:rsid w:val="002712DE"/>
    <w:rsid w:val="00271C74"/>
    <w:rsid w:val="0027399A"/>
    <w:rsid w:val="00273B5C"/>
    <w:rsid w:val="0027433D"/>
    <w:rsid w:val="00274A45"/>
    <w:rsid w:val="00277349"/>
    <w:rsid w:val="00277BA4"/>
    <w:rsid w:val="00280CB9"/>
    <w:rsid w:val="002819FC"/>
    <w:rsid w:val="00283570"/>
    <w:rsid w:val="00285418"/>
    <w:rsid w:val="002857E8"/>
    <w:rsid w:val="002857F3"/>
    <w:rsid w:val="002904CA"/>
    <w:rsid w:val="00290545"/>
    <w:rsid w:val="00290B1A"/>
    <w:rsid w:val="00290B92"/>
    <w:rsid w:val="002925DD"/>
    <w:rsid w:val="002934CF"/>
    <w:rsid w:val="0029356F"/>
    <w:rsid w:val="00295A64"/>
    <w:rsid w:val="00296EE2"/>
    <w:rsid w:val="002978BD"/>
    <w:rsid w:val="00297D40"/>
    <w:rsid w:val="002A03E3"/>
    <w:rsid w:val="002A0DE5"/>
    <w:rsid w:val="002A1CA7"/>
    <w:rsid w:val="002A25DA"/>
    <w:rsid w:val="002A3555"/>
    <w:rsid w:val="002A4196"/>
    <w:rsid w:val="002A566F"/>
    <w:rsid w:val="002A5E51"/>
    <w:rsid w:val="002B0719"/>
    <w:rsid w:val="002B1470"/>
    <w:rsid w:val="002B1E95"/>
    <w:rsid w:val="002B2C47"/>
    <w:rsid w:val="002B3EFC"/>
    <w:rsid w:val="002B659A"/>
    <w:rsid w:val="002B6CE1"/>
    <w:rsid w:val="002C0C97"/>
    <w:rsid w:val="002C10A8"/>
    <w:rsid w:val="002C2172"/>
    <w:rsid w:val="002C25AB"/>
    <w:rsid w:val="002C298E"/>
    <w:rsid w:val="002C6427"/>
    <w:rsid w:val="002C7E41"/>
    <w:rsid w:val="002D0655"/>
    <w:rsid w:val="002D2ECB"/>
    <w:rsid w:val="002D4555"/>
    <w:rsid w:val="002D5913"/>
    <w:rsid w:val="002D60F9"/>
    <w:rsid w:val="002D67BE"/>
    <w:rsid w:val="002D7C51"/>
    <w:rsid w:val="002E1467"/>
    <w:rsid w:val="002E1E33"/>
    <w:rsid w:val="002E217C"/>
    <w:rsid w:val="002E289E"/>
    <w:rsid w:val="002E374C"/>
    <w:rsid w:val="002E438E"/>
    <w:rsid w:val="002E4CF2"/>
    <w:rsid w:val="002F029B"/>
    <w:rsid w:val="002F061D"/>
    <w:rsid w:val="002F0934"/>
    <w:rsid w:val="002F1A65"/>
    <w:rsid w:val="002F24D5"/>
    <w:rsid w:val="002F28C7"/>
    <w:rsid w:val="002F3F07"/>
    <w:rsid w:val="002F4E98"/>
    <w:rsid w:val="002F5FDB"/>
    <w:rsid w:val="002F6041"/>
    <w:rsid w:val="002F661B"/>
    <w:rsid w:val="002F72F7"/>
    <w:rsid w:val="0030090A"/>
    <w:rsid w:val="003030AA"/>
    <w:rsid w:val="003043BA"/>
    <w:rsid w:val="0030521A"/>
    <w:rsid w:val="003060AA"/>
    <w:rsid w:val="00312395"/>
    <w:rsid w:val="00312F4E"/>
    <w:rsid w:val="0031483E"/>
    <w:rsid w:val="00314E3D"/>
    <w:rsid w:val="003159F8"/>
    <w:rsid w:val="00315D9D"/>
    <w:rsid w:val="0031713F"/>
    <w:rsid w:val="0031796F"/>
    <w:rsid w:val="00320EBF"/>
    <w:rsid w:val="0032102F"/>
    <w:rsid w:val="00321680"/>
    <w:rsid w:val="00323C57"/>
    <w:rsid w:val="00324CB6"/>
    <w:rsid w:val="00324D2E"/>
    <w:rsid w:val="00326C70"/>
    <w:rsid w:val="00327FA3"/>
    <w:rsid w:val="003303F8"/>
    <w:rsid w:val="00330541"/>
    <w:rsid w:val="003313D6"/>
    <w:rsid w:val="00331A3D"/>
    <w:rsid w:val="003324EC"/>
    <w:rsid w:val="003326B9"/>
    <w:rsid w:val="00332AEF"/>
    <w:rsid w:val="00333077"/>
    <w:rsid w:val="00333CD5"/>
    <w:rsid w:val="00333EF6"/>
    <w:rsid w:val="00334C5E"/>
    <w:rsid w:val="003378B8"/>
    <w:rsid w:val="00337CE9"/>
    <w:rsid w:val="003401CF"/>
    <w:rsid w:val="00340A3D"/>
    <w:rsid w:val="00340AAC"/>
    <w:rsid w:val="003410D3"/>
    <w:rsid w:val="00341288"/>
    <w:rsid w:val="00342B89"/>
    <w:rsid w:val="00344C1A"/>
    <w:rsid w:val="0034507C"/>
    <w:rsid w:val="0034637F"/>
    <w:rsid w:val="00350114"/>
    <w:rsid w:val="003504E9"/>
    <w:rsid w:val="003507CF"/>
    <w:rsid w:val="003508F0"/>
    <w:rsid w:val="00351F71"/>
    <w:rsid w:val="00352C67"/>
    <w:rsid w:val="003536BF"/>
    <w:rsid w:val="00354DBE"/>
    <w:rsid w:val="00356598"/>
    <w:rsid w:val="00360D57"/>
    <w:rsid w:val="003628A9"/>
    <w:rsid w:val="00363725"/>
    <w:rsid w:val="00363C00"/>
    <w:rsid w:val="003640BB"/>
    <w:rsid w:val="0036467E"/>
    <w:rsid w:val="003646DA"/>
    <w:rsid w:val="0036500E"/>
    <w:rsid w:val="00365866"/>
    <w:rsid w:val="0036589F"/>
    <w:rsid w:val="00366117"/>
    <w:rsid w:val="00366CF4"/>
    <w:rsid w:val="003711C5"/>
    <w:rsid w:val="0037299D"/>
    <w:rsid w:val="00373415"/>
    <w:rsid w:val="003745C5"/>
    <w:rsid w:val="00374DDD"/>
    <w:rsid w:val="003750EF"/>
    <w:rsid w:val="003824BB"/>
    <w:rsid w:val="00382E0E"/>
    <w:rsid w:val="00383EE7"/>
    <w:rsid w:val="00385F70"/>
    <w:rsid w:val="0038629B"/>
    <w:rsid w:val="00387EB0"/>
    <w:rsid w:val="00390A82"/>
    <w:rsid w:val="003916B1"/>
    <w:rsid w:val="00393840"/>
    <w:rsid w:val="00393FA4"/>
    <w:rsid w:val="003945C4"/>
    <w:rsid w:val="00396966"/>
    <w:rsid w:val="00396AF7"/>
    <w:rsid w:val="003A084B"/>
    <w:rsid w:val="003A1CB7"/>
    <w:rsid w:val="003A1EA3"/>
    <w:rsid w:val="003A313E"/>
    <w:rsid w:val="003A36E2"/>
    <w:rsid w:val="003A3A27"/>
    <w:rsid w:val="003A44AA"/>
    <w:rsid w:val="003A53D5"/>
    <w:rsid w:val="003A53E4"/>
    <w:rsid w:val="003A53FF"/>
    <w:rsid w:val="003A5AFD"/>
    <w:rsid w:val="003A5B78"/>
    <w:rsid w:val="003A7706"/>
    <w:rsid w:val="003B29C5"/>
    <w:rsid w:val="003B3264"/>
    <w:rsid w:val="003B328B"/>
    <w:rsid w:val="003B3770"/>
    <w:rsid w:val="003B448A"/>
    <w:rsid w:val="003B6AA2"/>
    <w:rsid w:val="003C0673"/>
    <w:rsid w:val="003C3E80"/>
    <w:rsid w:val="003C47C1"/>
    <w:rsid w:val="003C55ED"/>
    <w:rsid w:val="003C6092"/>
    <w:rsid w:val="003C6379"/>
    <w:rsid w:val="003C6DD7"/>
    <w:rsid w:val="003C7EF2"/>
    <w:rsid w:val="003D3986"/>
    <w:rsid w:val="003D40EE"/>
    <w:rsid w:val="003D485E"/>
    <w:rsid w:val="003D51AD"/>
    <w:rsid w:val="003E045D"/>
    <w:rsid w:val="003E06A9"/>
    <w:rsid w:val="003E14DB"/>
    <w:rsid w:val="003E252B"/>
    <w:rsid w:val="003E2659"/>
    <w:rsid w:val="003E2786"/>
    <w:rsid w:val="003E3170"/>
    <w:rsid w:val="003E4531"/>
    <w:rsid w:val="003E4648"/>
    <w:rsid w:val="003E4CC1"/>
    <w:rsid w:val="003E50D9"/>
    <w:rsid w:val="003E5697"/>
    <w:rsid w:val="003F0853"/>
    <w:rsid w:val="003F3FF1"/>
    <w:rsid w:val="003F46AE"/>
    <w:rsid w:val="003F5750"/>
    <w:rsid w:val="003F6C01"/>
    <w:rsid w:val="003F7789"/>
    <w:rsid w:val="003F7D1F"/>
    <w:rsid w:val="0040013F"/>
    <w:rsid w:val="004008CA"/>
    <w:rsid w:val="004035F9"/>
    <w:rsid w:val="004040C6"/>
    <w:rsid w:val="00404AF2"/>
    <w:rsid w:val="00406776"/>
    <w:rsid w:val="00407AAA"/>
    <w:rsid w:val="00410315"/>
    <w:rsid w:val="00411E33"/>
    <w:rsid w:val="00411F00"/>
    <w:rsid w:val="00411FBB"/>
    <w:rsid w:val="00413A01"/>
    <w:rsid w:val="0041527D"/>
    <w:rsid w:val="00415B54"/>
    <w:rsid w:val="004226F2"/>
    <w:rsid w:val="004238FB"/>
    <w:rsid w:val="00423DCA"/>
    <w:rsid w:val="004240FA"/>
    <w:rsid w:val="004243DD"/>
    <w:rsid w:val="00424497"/>
    <w:rsid w:val="00424C8D"/>
    <w:rsid w:val="00425387"/>
    <w:rsid w:val="00426567"/>
    <w:rsid w:val="004322C5"/>
    <w:rsid w:val="004333DA"/>
    <w:rsid w:val="00434B4B"/>
    <w:rsid w:val="00436077"/>
    <w:rsid w:val="00437AD0"/>
    <w:rsid w:val="004401E3"/>
    <w:rsid w:val="00440E40"/>
    <w:rsid w:val="00441FB6"/>
    <w:rsid w:val="004439E8"/>
    <w:rsid w:val="00444AFE"/>
    <w:rsid w:val="00446637"/>
    <w:rsid w:val="00446DC0"/>
    <w:rsid w:val="004479D1"/>
    <w:rsid w:val="00451641"/>
    <w:rsid w:val="00451A7F"/>
    <w:rsid w:val="00452122"/>
    <w:rsid w:val="00452E95"/>
    <w:rsid w:val="004547CE"/>
    <w:rsid w:val="00455E67"/>
    <w:rsid w:val="004566BA"/>
    <w:rsid w:val="00456D2B"/>
    <w:rsid w:val="00460D4D"/>
    <w:rsid w:val="0046374F"/>
    <w:rsid w:val="004648C0"/>
    <w:rsid w:val="00465367"/>
    <w:rsid w:val="004660A4"/>
    <w:rsid w:val="0046626E"/>
    <w:rsid w:val="00466702"/>
    <w:rsid w:val="00467FB6"/>
    <w:rsid w:val="004713AE"/>
    <w:rsid w:val="004713E2"/>
    <w:rsid w:val="00473305"/>
    <w:rsid w:val="004737E7"/>
    <w:rsid w:val="004751E3"/>
    <w:rsid w:val="00475D64"/>
    <w:rsid w:val="004760C1"/>
    <w:rsid w:val="00476408"/>
    <w:rsid w:val="00476925"/>
    <w:rsid w:val="00476B83"/>
    <w:rsid w:val="0048067F"/>
    <w:rsid w:val="00481B74"/>
    <w:rsid w:val="00481C51"/>
    <w:rsid w:val="00481F5E"/>
    <w:rsid w:val="00481FEC"/>
    <w:rsid w:val="00482725"/>
    <w:rsid w:val="00482D1F"/>
    <w:rsid w:val="00483828"/>
    <w:rsid w:val="00486699"/>
    <w:rsid w:val="00487267"/>
    <w:rsid w:val="00490CAF"/>
    <w:rsid w:val="00490E20"/>
    <w:rsid w:val="004944FB"/>
    <w:rsid w:val="00494B2C"/>
    <w:rsid w:val="00494EB0"/>
    <w:rsid w:val="00495CEA"/>
    <w:rsid w:val="00496694"/>
    <w:rsid w:val="00497CAE"/>
    <w:rsid w:val="004A03A0"/>
    <w:rsid w:val="004A2047"/>
    <w:rsid w:val="004A264F"/>
    <w:rsid w:val="004A2848"/>
    <w:rsid w:val="004A2C72"/>
    <w:rsid w:val="004A31D4"/>
    <w:rsid w:val="004A60CD"/>
    <w:rsid w:val="004A6A71"/>
    <w:rsid w:val="004A6AD6"/>
    <w:rsid w:val="004B0436"/>
    <w:rsid w:val="004B232A"/>
    <w:rsid w:val="004B2584"/>
    <w:rsid w:val="004B454F"/>
    <w:rsid w:val="004B7B40"/>
    <w:rsid w:val="004C1C3A"/>
    <w:rsid w:val="004C298D"/>
    <w:rsid w:val="004C44CA"/>
    <w:rsid w:val="004C6EFF"/>
    <w:rsid w:val="004D0BCB"/>
    <w:rsid w:val="004D1768"/>
    <w:rsid w:val="004D2524"/>
    <w:rsid w:val="004D3468"/>
    <w:rsid w:val="004D6AA8"/>
    <w:rsid w:val="004D7B69"/>
    <w:rsid w:val="004E005C"/>
    <w:rsid w:val="004E02C5"/>
    <w:rsid w:val="004E0E82"/>
    <w:rsid w:val="004E0FFD"/>
    <w:rsid w:val="004E4EB4"/>
    <w:rsid w:val="004E5379"/>
    <w:rsid w:val="004E759D"/>
    <w:rsid w:val="004F0345"/>
    <w:rsid w:val="004F0B4D"/>
    <w:rsid w:val="004F20DD"/>
    <w:rsid w:val="004F2BB4"/>
    <w:rsid w:val="004F3684"/>
    <w:rsid w:val="004F44EC"/>
    <w:rsid w:val="004F467A"/>
    <w:rsid w:val="004F4782"/>
    <w:rsid w:val="004F4F64"/>
    <w:rsid w:val="004F4F6B"/>
    <w:rsid w:val="004F56D2"/>
    <w:rsid w:val="004F66A9"/>
    <w:rsid w:val="004F679B"/>
    <w:rsid w:val="004F7959"/>
    <w:rsid w:val="005005A0"/>
    <w:rsid w:val="00503401"/>
    <w:rsid w:val="0050380D"/>
    <w:rsid w:val="00504388"/>
    <w:rsid w:val="0050505A"/>
    <w:rsid w:val="00507C5F"/>
    <w:rsid w:val="0051028F"/>
    <w:rsid w:val="005123C4"/>
    <w:rsid w:val="005125AB"/>
    <w:rsid w:val="005128E0"/>
    <w:rsid w:val="0051383B"/>
    <w:rsid w:val="005148CE"/>
    <w:rsid w:val="00517986"/>
    <w:rsid w:val="0052230C"/>
    <w:rsid w:val="00522932"/>
    <w:rsid w:val="005234F9"/>
    <w:rsid w:val="00524CF1"/>
    <w:rsid w:val="00525002"/>
    <w:rsid w:val="00526AD6"/>
    <w:rsid w:val="00526B40"/>
    <w:rsid w:val="00526BE5"/>
    <w:rsid w:val="00530386"/>
    <w:rsid w:val="005304CC"/>
    <w:rsid w:val="00532874"/>
    <w:rsid w:val="00532C51"/>
    <w:rsid w:val="00534862"/>
    <w:rsid w:val="00535263"/>
    <w:rsid w:val="00536899"/>
    <w:rsid w:val="00536B50"/>
    <w:rsid w:val="00536F45"/>
    <w:rsid w:val="00537476"/>
    <w:rsid w:val="005375AC"/>
    <w:rsid w:val="00537B6F"/>
    <w:rsid w:val="00541B38"/>
    <w:rsid w:val="00541C58"/>
    <w:rsid w:val="0054253D"/>
    <w:rsid w:val="0054325B"/>
    <w:rsid w:val="005459CF"/>
    <w:rsid w:val="0055111A"/>
    <w:rsid w:val="00551298"/>
    <w:rsid w:val="00552169"/>
    <w:rsid w:val="00553BD2"/>
    <w:rsid w:val="00555A9E"/>
    <w:rsid w:val="00556ADB"/>
    <w:rsid w:val="00557BAD"/>
    <w:rsid w:val="005606C9"/>
    <w:rsid w:val="005609CA"/>
    <w:rsid w:val="0056248F"/>
    <w:rsid w:val="00562BBA"/>
    <w:rsid w:val="00563112"/>
    <w:rsid w:val="00563313"/>
    <w:rsid w:val="00563679"/>
    <w:rsid w:val="00564254"/>
    <w:rsid w:val="00564256"/>
    <w:rsid w:val="00564750"/>
    <w:rsid w:val="00566451"/>
    <w:rsid w:val="00567F00"/>
    <w:rsid w:val="0057143A"/>
    <w:rsid w:val="00571482"/>
    <w:rsid w:val="00572861"/>
    <w:rsid w:val="00577826"/>
    <w:rsid w:val="00577CAC"/>
    <w:rsid w:val="00580D58"/>
    <w:rsid w:val="00581F22"/>
    <w:rsid w:val="005838FB"/>
    <w:rsid w:val="00587E5E"/>
    <w:rsid w:val="00591C29"/>
    <w:rsid w:val="00593EFD"/>
    <w:rsid w:val="005940D6"/>
    <w:rsid w:val="00596E97"/>
    <w:rsid w:val="005A158E"/>
    <w:rsid w:val="005A1B75"/>
    <w:rsid w:val="005A2B43"/>
    <w:rsid w:val="005A3C40"/>
    <w:rsid w:val="005A4E07"/>
    <w:rsid w:val="005A5699"/>
    <w:rsid w:val="005A5830"/>
    <w:rsid w:val="005A757F"/>
    <w:rsid w:val="005B07CF"/>
    <w:rsid w:val="005B0C20"/>
    <w:rsid w:val="005B367E"/>
    <w:rsid w:val="005B36C8"/>
    <w:rsid w:val="005B3CA9"/>
    <w:rsid w:val="005B5A3E"/>
    <w:rsid w:val="005B5CF7"/>
    <w:rsid w:val="005B6A71"/>
    <w:rsid w:val="005B6D47"/>
    <w:rsid w:val="005C07B0"/>
    <w:rsid w:val="005C11C2"/>
    <w:rsid w:val="005C2579"/>
    <w:rsid w:val="005C385A"/>
    <w:rsid w:val="005C3BD1"/>
    <w:rsid w:val="005C5C33"/>
    <w:rsid w:val="005C5CDD"/>
    <w:rsid w:val="005C5FAA"/>
    <w:rsid w:val="005D015C"/>
    <w:rsid w:val="005D037E"/>
    <w:rsid w:val="005D0A0F"/>
    <w:rsid w:val="005D0EAC"/>
    <w:rsid w:val="005D1029"/>
    <w:rsid w:val="005D1F81"/>
    <w:rsid w:val="005D33DF"/>
    <w:rsid w:val="005D4913"/>
    <w:rsid w:val="005D5283"/>
    <w:rsid w:val="005D52B9"/>
    <w:rsid w:val="005D598C"/>
    <w:rsid w:val="005D5F54"/>
    <w:rsid w:val="005D70C8"/>
    <w:rsid w:val="005E069A"/>
    <w:rsid w:val="005E18B3"/>
    <w:rsid w:val="005E203A"/>
    <w:rsid w:val="005E211A"/>
    <w:rsid w:val="005E242B"/>
    <w:rsid w:val="005E31D6"/>
    <w:rsid w:val="005E3294"/>
    <w:rsid w:val="005E6577"/>
    <w:rsid w:val="005E7ED8"/>
    <w:rsid w:val="005F121B"/>
    <w:rsid w:val="005F1558"/>
    <w:rsid w:val="005F4AA4"/>
    <w:rsid w:val="005F5106"/>
    <w:rsid w:val="005F6177"/>
    <w:rsid w:val="005F6B60"/>
    <w:rsid w:val="005F7EF2"/>
    <w:rsid w:val="0060210F"/>
    <w:rsid w:val="00604FC4"/>
    <w:rsid w:val="00606744"/>
    <w:rsid w:val="006067EA"/>
    <w:rsid w:val="006106B3"/>
    <w:rsid w:val="00610753"/>
    <w:rsid w:val="0061184C"/>
    <w:rsid w:val="0061222F"/>
    <w:rsid w:val="00612BCA"/>
    <w:rsid w:val="006130EF"/>
    <w:rsid w:val="00613CD0"/>
    <w:rsid w:val="006146B6"/>
    <w:rsid w:val="00615CCB"/>
    <w:rsid w:val="006174C7"/>
    <w:rsid w:val="00620786"/>
    <w:rsid w:val="006211C6"/>
    <w:rsid w:val="0062171A"/>
    <w:rsid w:val="0062196F"/>
    <w:rsid w:val="00622064"/>
    <w:rsid w:val="0062228C"/>
    <w:rsid w:val="00622332"/>
    <w:rsid w:val="00622C00"/>
    <w:rsid w:val="0062351D"/>
    <w:rsid w:val="00624451"/>
    <w:rsid w:val="0062476D"/>
    <w:rsid w:val="006262C8"/>
    <w:rsid w:val="00634221"/>
    <w:rsid w:val="00634CE4"/>
    <w:rsid w:val="00635C6D"/>
    <w:rsid w:val="00637288"/>
    <w:rsid w:val="00640030"/>
    <w:rsid w:val="00643903"/>
    <w:rsid w:val="00645EF0"/>
    <w:rsid w:val="006469CE"/>
    <w:rsid w:val="00647F52"/>
    <w:rsid w:val="00650A64"/>
    <w:rsid w:val="00650EB3"/>
    <w:rsid w:val="006511C5"/>
    <w:rsid w:val="0065146C"/>
    <w:rsid w:val="006541F7"/>
    <w:rsid w:val="00657EBE"/>
    <w:rsid w:val="006607A5"/>
    <w:rsid w:val="00663D5F"/>
    <w:rsid w:val="00666D95"/>
    <w:rsid w:val="0066725A"/>
    <w:rsid w:val="0066739A"/>
    <w:rsid w:val="006711AC"/>
    <w:rsid w:val="0067199D"/>
    <w:rsid w:val="0067228C"/>
    <w:rsid w:val="00673BBE"/>
    <w:rsid w:val="0067601F"/>
    <w:rsid w:val="00676F1B"/>
    <w:rsid w:val="0067795A"/>
    <w:rsid w:val="00680984"/>
    <w:rsid w:val="00682AF2"/>
    <w:rsid w:val="006832F7"/>
    <w:rsid w:val="00683B0E"/>
    <w:rsid w:val="0068447E"/>
    <w:rsid w:val="006853E4"/>
    <w:rsid w:val="006855C8"/>
    <w:rsid w:val="00686928"/>
    <w:rsid w:val="00687FCD"/>
    <w:rsid w:val="00690DA8"/>
    <w:rsid w:val="0069225D"/>
    <w:rsid w:val="00693AFF"/>
    <w:rsid w:val="006940A6"/>
    <w:rsid w:val="00694623"/>
    <w:rsid w:val="006958D8"/>
    <w:rsid w:val="0069591B"/>
    <w:rsid w:val="0069604E"/>
    <w:rsid w:val="00697770"/>
    <w:rsid w:val="00697A04"/>
    <w:rsid w:val="006A0407"/>
    <w:rsid w:val="006A0C23"/>
    <w:rsid w:val="006A0CD7"/>
    <w:rsid w:val="006A1AD8"/>
    <w:rsid w:val="006A1B8B"/>
    <w:rsid w:val="006A3857"/>
    <w:rsid w:val="006A47BA"/>
    <w:rsid w:val="006A60BD"/>
    <w:rsid w:val="006A66E2"/>
    <w:rsid w:val="006A6C4D"/>
    <w:rsid w:val="006A6D61"/>
    <w:rsid w:val="006A6DFB"/>
    <w:rsid w:val="006A750E"/>
    <w:rsid w:val="006B1828"/>
    <w:rsid w:val="006B20B2"/>
    <w:rsid w:val="006B20F0"/>
    <w:rsid w:val="006B2824"/>
    <w:rsid w:val="006B36C8"/>
    <w:rsid w:val="006B38BE"/>
    <w:rsid w:val="006B3A39"/>
    <w:rsid w:val="006B4712"/>
    <w:rsid w:val="006B48F4"/>
    <w:rsid w:val="006B4C7C"/>
    <w:rsid w:val="006C0471"/>
    <w:rsid w:val="006C07E8"/>
    <w:rsid w:val="006C1002"/>
    <w:rsid w:val="006C15D7"/>
    <w:rsid w:val="006C3C02"/>
    <w:rsid w:val="006C5554"/>
    <w:rsid w:val="006C56C9"/>
    <w:rsid w:val="006C6B29"/>
    <w:rsid w:val="006D2F9B"/>
    <w:rsid w:val="006D65CF"/>
    <w:rsid w:val="006E139C"/>
    <w:rsid w:val="006E15BB"/>
    <w:rsid w:val="006E2487"/>
    <w:rsid w:val="006E4FA7"/>
    <w:rsid w:val="006E5B0A"/>
    <w:rsid w:val="006E6001"/>
    <w:rsid w:val="006E60FD"/>
    <w:rsid w:val="006E71CF"/>
    <w:rsid w:val="006F072C"/>
    <w:rsid w:val="006F2F78"/>
    <w:rsid w:val="006F31E8"/>
    <w:rsid w:val="006F42C7"/>
    <w:rsid w:val="006F472E"/>
    <w:rsid w:val="006F4EA4"/>
    <w:rsid w:val="006F51AA"/>
    <w:rsid w:val="006F5E75"/>
    <w:rsid w:val="006F66FB"/>
    <w:rsid w:val="006F6DEA"/>
    <w:rsid w:val="006F7416"/>
    <w:rsid w:val="00700862"/>
    <w:rsid w:val="007015F0"/>
    <w:rsid w:val="00701D4F"/>
    <w:rsid w:val="00701EF0"/>
    <w:rsid w:val="00703295"/>
    <w:rsid w:val="00705476"/>
    <w:rsid w:val="007077EE"/>
    <w:rsid w:val="007100A0"/>
    <w:rsid w:val="007110ED"/>
    <w:rsid w:val="0071145E"/>
    <w:rsid w:val="00711C18"/>
    <w:rsid w:val="00712B6C"/>
    <w:rsid w:val="00713839"/>
    <w:rsid w:val="00713BFA"/>
    <w:rsid w:val="007147B7"/>
    <w:rsid w:val="00715129"/>
    <w:rsid w:val="00715202"/>
    <w:rsid w:val="00715C6C"/>
    <w:rsid w:val="00717524"/>
    <w:rsid w:val="00717D8A"/>
    <w:rsid w:val="00717F60"/>
    <w:rsid w:val="00722CEF"/>
    <w:rsid w:val="007237C4"/>
    <w:rsid w:val="007251E5"/>
    <w:rsid w:val="00725B87"/>
    <w:rsid w:val="00726306"/>
    <w:rsid w:val="007300A1"/>
    <w:rsid w:val="0073130E"/>
    <w:rsid w:val="007316F8"/>
    <w:rsid w:val="0073203A"/>
    <w:rsid w:val="00734E32"/>
    <w:rsid w:val="0073500E"/>
    <w:rsid w:val="007353F5"/>
    <w:rsid w:val="0073606A"/>
    <w:rsid w:val="00740284"/>
    <w:rsid w:val="00740601"/>
    <w:rsid w:val="0074063E"/>
    <w:rsid w:val="00740EC1"/>
    <w:rsid w:val="00741FCC"/>
    <w:rsid w:val="007423B1"/>
    <w:rsid w:val="00743168"/>
    <w:rsid w:val="0074359A"/>
    <w:rsid w:val="007463A8"/>
    <w:rsid w:val="00747C47"/>
    <w:rsid w:val="007500B5"/>
    <w:rsid w:val="007509D0"/>
    <w:rsid w:val="00751942"/>
    <w:rsid w:val="007523B8"/>
    <w:rsid w:val="00752450"/>
    <w:rsid w:val="0075256B"/>
    <w:rsid w:val="00755AAB"/>
    <w:rsid w:val="00756796"/>
    <w:rsid w:val="00760252"/>
    <w:rsid w:val="00760322"/>
    <w:rsid w:val="00761F63"/>
    <w:rsid w:val="0076218C"/>
    <w:rsid w:val="00763903"/>
    <w:rsid w:val="00764162"/>
    <w:rsid w:val="00765898"/>
    <w:rsid w:val="00765CFD"/>
    <w:rsid w:val="00766011"/>
    <w:rsid w:val="00766494"/>
    <w:rsid w:val="007707B4"/>
    <w:rsid w:val="00770D3C"/>
    <w:rsid w:val="00774F4D"/>
    <w:rsid w:val="00777040"/>
    <w:rsid w:val="00777058"/>
    <w:rsid w:val="007773B4"/>
    <w:rsid w:val="00780A20"/>
    <w:rsid w:val="00781FF1"/>
    <w:rsid w:val="007825CB"/>
    <w:rsid w:val="0078264C"/>
    <w:rsid w:val="0078332D"/>
    <w:rsid w:val="00783338"/>
    <w:rsid w:val="00783E02"/>
    <w:rsid w:val="007843EC"/>
    <w:rsid w:val="00785778"/>
    <w:rsid w:val="00787398"/>
    <w:rsid w:val="00787B48"/>
    <w:rsid w:val="00790A57"/>
    <w:rsid w:val="0079111B"/>
    <w:rsid w:val="00791317"/>
    <w:rsid w:val="00792007"/>
    <w:rsid w:val="00792801"/>
    <w:rsid w:val="00793D2B"/>
    <w:rsid w:val="0079431B"/>
    <w:rsid w:val="00794E2B"/>
    <w:rsid w:val="00795025"/>
    <w:rsid w:val="00797B8B"/>
    <w:rsid w:val="007A03C0"/>
    <w:rsid w:val="007A0696"/>
    <w:rsid w:val="007A17DC"/>
    <w:rsid w:val="007A2B80"/>
    <w:rsid w:val="007A3859"/>
    <w:rsid w:val="007A3F51"/>
    <w:rsid w:val="007A7F4A"/>
    <w:rsid w:val="007B122C"/>
    <w:rsid w:val="007B2834"/>
    <w:rsid w:val="007B2F08"/>
    <w:rsid w:val="007B3B37"/>
    <w:rsid w:val="007B50BE"/>
    <w:rsid w:val="007B5EE8"/>
    <w:rsid w:val="007B604F"/>
    <w:rsid w:val="007B6D74"/>
    <w:rsid w:val="007B6F33"/>
    <w:rsid w:val="007B785C"/>
    <w:rsid w:val="007C1EE4"/>
    <w:rsid w:val="007C2999"/>
    <w:rsid w:val="007C4F71"/>
    <w:rsid w:val="007C56D2"/>
    <w:rsid w:val="007C7B7B"/>
    <w:rsid w:val="007D0F20"/>
    <w:rsid w:val="007D2E01"/>
    <w:rsid w:val="007D51C6"/>
    <w:rsid w:val="007D6C85"/>
    <w:rsid w:val="007D71C7"/>
    <w:rsid w:val="007D794F"/>
    <w:rsid w:val="007E33E4"/>
    <w:rsid w:val="007E44AC"/>
    <w:rsid w:val="007E6194"/>
    <w:rsid w:val="007E6566"/>
    <w:rsid w:val="007E7EF4"/>
    <w:rsid w:val="007F16B9"/>
    <w:rsid w:val="007F3188"/>
    <w:rsid w:val="007F52BE"/>
    <w:rsid w:val="007F5302"/>
    <w:rsid w:val="007F5D66"/>
    <w:rsid w:val="007F619A"/>
    <w:rsid w:val="007F6681"/>
    <w:rsid w:val="007F7742"/>
    <w:rsid w:val="00801FCD"/>
    <w:rsid w:val="008030EF"/>
    <w:rsid w:val="008037D7"/>
    <w:rsid w:val="0080531D"/>
    <w:rsid w:val="008103C8"/>
    <w:rsid w:val="00810F92"/>
    <w:rsid w:val="00813617"/>
    <w:rsid w:val="00813C05"/>
    <w:rsid w:val="00814374"/>
    <w:rsid w:val="00814873"/>
    <w:rsid w:val="008212DB"/>
    <w:rsid w:val="00822560"/>
    <w:rsid w:val="0082439E"/>
    <w:rsid w:val="00824A04"/>
    <w:rsid w:val="00824CDB"/>
    <w:rsid w:val="008250AF"/>
    <w:rsid w:val="00825A02"/>
    <w:rsid w:val="008264EE"/>
    <w:rsid w:val="0083007C"/>
    <w:rsid w:val="00830367"/>
    <w:rsid w:val="00830C14"/>
    <w:rsid w:val="00831777"/>
    <w:rsid w:val="00831D7A"/>
    <w:rsid w:val="00832A85"/>
    <w:rsid w:val="00833CC8"/>
    <w:rsid w:val="00836CEB"/>
    <w:rsid w:val="008406F6"/>
    <w:rsid w:val="00842869"/>
    <w:rsid w:val="008450F5"/>
    <w:rsid w:val="008469E6"/>
    <w:rsid w:val="00847A18"/>
    <w:rsid w:val="00850A2A"/>
    <w:rsid w:val="00850A31"/>
    <w:rsid w:val="0085147F"/>
    <w:rsid w:val="00851EFB"/>
    <w:rsid w:val="00852B72"/>
    <w:rsid w:val="00852BDE"/>
    <w:rsid w:val="00854B9E"/>
    <w:rsid w:val="00856BE4"/>
    <w:rsid w:val="00860DB2"/>
    <w:rsid w:val="008659F5"/>
    <w:rsid w:val="00865DB9"/>
    <w:rsid w:val="00867E9A"/>
    <w:rsid w:val="00871894"/>
    <w:rsid w:val="00873F59"/>
    <w:rsid w:val="008745CA"/>
    <w:rsid w:val="00874C1B"/>
    <w:rsid w:val="00874C95"/>
    <w:rsid w:val="00874E8A"/>
    <w:rsid w:val="00875E30"/>
    <w:rsid w:val="008772F0"/>
    <w:rsid w:val="008775B6"/>
    <w:rsid w:val="00880D56"/>
    <w:rsid w:val="0088172E"/>
    <w:rsid w:val="00882C88"/>
    <w:rsid w:val="00882FC6"/>
    <w:rsid w:val="0088313B"/>
    <w:rsid w:val="00883399"/>
    <w:rsid w:val="0088433C"/>
    <w:rsid w:val="008846FC"/>
    <w:rsid w:val="00884AC0"/>
    <w:rsid w:val="00884ADF"/>
    <w:rsid w:val="00885FB7"/>
    <w:rsid w:val="008863CD"/>
    <w:rsid w:val="00887436"/>
    <w:rsid w:val="008907D4"/>
    <w:rsid w:val="008911F3"/>
    <w:rsid w:val="00891B6B"/>
    <w:rsid w:val="00891E30"/>
    <w:rsid w:val="00892C60"/>
    <w:rsid w:val="008966D5"/>
    <w:rsid w:val="008A1DDF"/>
    <w:rsid w:val="008A274D"/>
    <w:rsid w:val="008A3B89"/>
    <w:rsid w:val="008A4295"/>
    <w:rsid w:val="008A42F1"/>
    <w:rsid w:val="008A4EB4"/>
    <w:rsid w:val="008A6976"/>
    <w:rsid w:val="008A7900"/>
    <w:rsid w:val="008B437F"/>
    <w:rsid w:val="008B5D75"/>
    <w:rsid w:val="008B6100"/>
    <w:rsid w:val="008B7194"/>
    <w:rsid w:val="008B7FCE"/>
    <w:rsid w:val="008C0386"/>
    <w:rsid w:val="008C2280"/>
    <w:rsid w:val="008C31D9"/>
    <w:rsid w:val="008C35C6"/>
    <w:rsid w:val="008C3BD6"/>
    <w:rsid w:val="008C4ACA"/>
    <w:rsid w:val="008C560A"/>
    <w:rsid w:val="008C6482"/>
    <w:rsid w:val="008D0EB0"/>
    <w:rsid w:val="008D1FB3"/>
    <w:rsid w:val="008D4136"/>
    <w:rsid w:val="008D4A57"/>
    <w:rsid w:val="008D76AE"/>
    <w:rsid w:val="008E0A4D"/>
    <w:rsid w:val="008E1514"/>
    <w:rsid w:val="008E3833"/>
    <w:rsid w:val="008E3F3F"/>
    <w:rsid w:val="008E5613"/>
    <w:rsid w:val="008F3483"/>
    <w:rsid w:val="008F36A7"/>
    <w:rsid w:val="008F4771"/>
    <w:rsid w:val="008F5D2D"/>
    <w:rsid w:val="008F6048"/>
    <w:rsid w:val="008F6974"/>
    <w:rsid w:val="008F6F6C"/>
    <w:rsid w:val="009000EB"/>
    <w:rsid w:val="009007A2"/>
    <w:rsid w:val="0090188F"/>
    <w:rsid w:val="00902E99"/>
    <w:rsid w:val="00903E06"/>
    <w:rsid w:val="00904088"/>
    <w:rsid w:val="00910063"/>
    <w:rsid w:val="009100FA"/>
    <w:rsid w:val="009105AB"/>
    <w:rsid w:val="00912F36"/>
    <w:rsid w:val="009135C2"/>
    <w:rsid w:val="00913FB8"/>
    <w:rsid w:val="0091713B"/>
    <w:rsid w:val="009211CD"/>
    <w:rsid w:val="0092128C"/>
    <w:rsid w:val="00922A89"/>
    <w:rsid w:val="00924978"/>
    <w:rsid w:val="00926F9F"/>
    <w:rsid w:val="0092771D"/>
    <w:rsid w:val="0093038E"/>
    <w:rsid w:val="009304B3"/>
    <w:rsid w:val="0093186F"/>
    <w:rsid w:val="0093375B"/>
    <w:rsid w:val="0093408D"/>
    <w:rsid w:val="00934CD6"/>
    <w:rsid w:val="009353BB"/>
    <w:rsid w:val="009368E3"/>
    <w:rsid w:val="00937326"/>
    <w:rsid w:val="00944DC6"/>
    <w:rsid w:val="009457E6"/>
    <w:rsid w:val="009458B2"/>
    <w:rsid w:val="00945D0C"/>
    <w:rsid w:val="00950275"/>
    <w:rsid w:val="009502F8"/>
    <w:rsid w:val="00950C4A"/>
    <w:rsid w:val="00954764"/>
    <w:rsid w:val="00956366"/>
    <w:rsid w:val="00956B01"/>
    <w:rsid w:val="00956BD7"/>
    <w:rsid w:val="00957C09"/>
    <w:rsid w:val="00957F05"/>
    <w:rsid w:val="00960035"/>
    <w:rsid w:val="00960360"/>
    <w:rsid w:val="0096062E"/>
    <w:rsid w:val="00961D9B"/>
    <w:rsid w:val="00962BD9"/>
    <w:rsid w:val="00964C8E"/>
    <w:rsid w:val="00965733"/>
    <w:rsid w:val="00965867"/>
    <w:rsid w:val="00965C46"/>
    <w:rsid w:val="00966D9C"/>
    <w:rsid w:val="0096734B"/>
    <w:rsid w:val="00967B42"/>
    <w:rsid w:val="00967BE0"/>
    <w:rsid w:val="00970AAF"/>
    <w:rsid w:val="009722DD"/>
    <w:rsid w:val="00972BD7"/>
    <w:rsid w:val="0097343D"/>
    <w:rsid w:val="009734B4"/>
    <w:rsid w:val="00973713"/>
    <w:rsid w:val="00974B9D"/>
    <w:rsid w:val="00981A2C"/>
    <w:rsid w:val="00981AFE"/>
    <w:rsid w:val="00983FE8"/>
    <w:rsid w:val="00985014"/>
    <w:rsid w:val="0098640B"/>
    <w:rsid w:val="00986C0B"/>
    <w:rsid w:val="00990222"/>
    <w:rsid w:val="009905C3"/>
    <w:rsid w:val="00990A8E"/>
    <w:rsid w:val="00991B5D"/>
    <w:rsid w:val="009940E6"/>
    <w:rsid w:val="00994B35"/>
    <w:rsid w:val="0099570C"/>
    <w:rsid w:val="00995C9E"/>
    <w:rsid w:val="009A0846"/>
    <w:rsid w:val="009A0C61"/>
    <w:rsid w:val="009A2071"/>
    <w:rsid w:val="009A496F"/>
    <w:rsid w:val="009A51F2"/>
    <w:rsid w:val="009A5E09"/>
    <w:rsid w:val="009A6B21"/>
    <w:rsid w:val="009A78AA"/>
    <w:rsid w:val="009A7A07"/>
    <w:rsid w:val="009B228D"/>
    <w:rsid w:val="009B54BA"/>
    <w:rsid w:val="009B6026"/>
    <w:rsid w:val="009B679E"/>
    <w:rsid w:val="009B7B9D"/>
    <w:rsid w:val="009C0707"/>
    <w:rsid w:val="009C0CD1"/>
    <w:rsid w:val="009C0E95"/>
    <w:rsid w:val="009C26CA"/>
    <w:rsid w:val="009C2B1F"/>
    <w:rsid w:val="009C44E0"/>
    <w:rsid w:val="009C6D45"/>
    <w:rsid w:val="009C765B"/>
    <w:rsid w:val="009D00FD"/>
    <w:rsid w:val="009D072A"/>
    <w:rsid w:val="009D08E9"/>
    <w:rsid w:val="009D0981"/>
    <w:rsid w:val="009D1472"/>
    <w:rsid w:val="009D20A7"/>
    <w:rsid w:val="009D2AD5"/>
    <w:rsid w:val="009D353E"/>
    <w:rsid w:val="009D6A6A"/>
    <w:rsid w:val="009E0C15"/>
    <w:rsid w:val="009E1F3C"/>
    <w:rsid w:val="009E1F8B"/>
    <w:rsid w:val="009E36FE"/>
    <w:rsid w:val="009E3BA9"/>
    <w:rsid w:val="009E4786"/>
    <w:rsid w:val="009E5E49"/>
    <w:rsid w:val="009E76FA"/>
    <w:rsid w:val="009F0987"/>
    <w:rsid w:val="009F1040"/>
    <w:rsid w:val="009F1283"/>
    <w:rsid w:val="009F204E"/>
    <w:rsid w:val="009F20B2"/>
    <w:rsid w:val="009F3E12"/>
    <w:rsid w:val="009F68DA"/>
    <w:rsid w:val="009F6B4D"/>
    <w:rsid w:val="009F73BD"/>
    <w:rsid w:val="00A006CD"/>
    <w:rsid w:val="00A02F47"/>
    <w:rsid w:val="00A03165"/>
    <w:rsid w:val="00A0338E"/>
    <w:rsid w:val="00A03FC0"/>
    <w:rsid w:val="00A04E95"/>
    <w:rsid w:val="00A0577B"/>
    <w:rsid w:val="00A05BE8"/>
    <w:rsid w:val="00A079B9"/>
    <w:rsid w:val="00A079E8"/>
    <w:rsid w:val="00A07FBF"/>
    <w:rsid w:val="00A10549"/>
    <w:rsid w:val="00A112FF"/>
    <w:rsid w:val="00A11AA5"/>
    <w:rsid w:val="00A12F03"/>
    <w:rsid w:val="00A14B04"/>
    <w:rsid w:val="00A14F3B"/>
    <w:rsid w:val="00A15641"/>
    <w:rsid w:val="00A17D3E"/>
    <w:rsid w:val="00A203E3"/>
    <w:rsid w:val="00A20DA4"/>
    <w:rsid w:val="00A21466"/>
    <w:rsid w:val="00A21711"/>
    <w:rsid w:val="00A229FC"/>
    <w:rsid w:val="00A25058"/>
    <w:rsid w:val="00A2570C"/>
    <w:rsid w:val="00A25BF8"/>
    <w:rsid w:val="00A25C86"/>
    <w:rsid w:val="00A269CF"/>
    <w:rsid w:val="00A2712A"/>
    <w:rsid w:val="00A31FD3"/>
    <w:rsid w:val="00A33E6A"/>
    <w:rsid w:val="00A34B65"/>
    <w:rsid w:val="00A405CB"/>
    <w:rsid w:val="00A41425"/>
    <w:rsid w:val="00A423A4"/>
    <w:rsid w:val="00A43D01"/>
    <w:rsid w:val="00A43D0C"/>
    <w:rsid w:val="00A44C75"/>
    <w:rsid w:val="00A45824"/>
    <w:rsid w:val="00A45C27"/>
    <w:rsid w:val="00A46B93"/>
    <w:rsid w:val="00A47840"/>
    <w:rsid w:val="00A47F7F"/>
    <w:rsid w:val="00A548EE"/>
    <w:rsid w:val="00A56D8B"/>
    <w:rsid w:val="00A5772B"/>
    <w:rsid w:val="00A5799B"/>
    <w:rsid w:val="00A61E48"/>
    <w:rsid w:val="00A626FE"/>
    <w:rsid w:val="00A635E9"/>
    <w:rsid w:val="00A63933"/>
    <w:rsid w:val="00A63C9C"/>
    <w:rsid w:val="00A64367"/>
    <w:rsid w:val="00A70ECA"/>
    <w:rsid w:val="00A73287"/>
    <w:rsid w:val="00A75051"/>
    <w:rsid w:val="00A7582C"/>
    <w:rsid w:val="00A771E5"/>
    <w:rsid w:val="00A7757E"/>
    <w:rsid w:val="00A81B72"/>
    <w:rsid w:val="00A8205B"/>
    <w:rsid w:val="00A822A7"/>
    <w:rsid w:val="00A84C00"/>
    <w:rsid w:val="00A865D1"/>
    <w:rsid w:val="00A870AE"/>
    <w:rsid w:val="00A9082D"/>
    <w:rsid w:val="00A91CD7"/>
    <w:rsid w:val="00A92C86"/>
    <w:rsid w:val="00A93014"/>
    <w:rsid w:val="00A933C4"/>
    <w:rsid w:val="00A93914"/>
    <w:rsid w:val="00A93A33"/>
    <w:rsid w:val="00A9466A"/>
    <w:rsid w:val="00A949DD"/>
    <w:rsid w:val="00A953E9"/>
    <w:rsid w:val="00A971FA"/>
    <w:rsid w:val="00AA05E5"/>
    <w:rsid w:val="00AA1C29"/>
    <w:rsid w:val="00AA31D9"/>
    <w:rsid w:val="00AA6EE5"/>
    <w:rsid w:val="00AA7442"/>
    <w:rsid w:val="00AA7BD1"/>
    <w:rsid w:val="00AB1DA8"/>
    <w:rsid w:val="00AB2137"/>
    <w:rsid w:val="00AB31FC"/>
    <w:rsid w:val="00AB3DDA"/>
    <w:rsid w:val="00AB3E1A"/>
    <w:rsid w:val="00AB51CA"/>
    <w:rsid w:val="00AB560D"/>
    <w:rsid w:val="00AB6C03"/>
    <w:rsid w:val="00AB74E8"/>
    <w:rsid w:val="00AC1D5C"/>
    <w:rsid w:val="00AC392F"/>
    <w:rsid w:val="00AC46BA"/>
    <w:rsid w:val="00AC53DA"/>
    <w:rsid w:val="00AC5C6F"/>
    <w:rsid w:val="00AC6C42"/>
    <w:rsid w:val="00AD0BFA"/>
    <w:rsid w:val="00AD12CA"/>
    <w:rsid w:val="00AD1B89"/>
    <w:rsid w:val="00AD2629"/>
    <w:rsid w:val="00AD3AB2"/>
    <w:rsid w:val="00AD4C4B"/>
    <w:rsid w:val="00AD610F"/>
    <w:rsid w:val="00AD6F4D"/>
    <w:rsid w:val="00AD711A"/>
    <w:rsid w:val="00AD7BB0"/>
    <w:rsid w:val="00AE0BDF"/>
    <w:rsid w:val="00AE2B46"/>
    <w:rsid w:val="00AE38DA"/>
    <w:rsid w:val="00AE7AE3"/>
    <w:rsid w:val="00AE7D8B"/>
    <w:rsid w:val="00AF3956"/>
    <w:rsid w:val="00AF3C9B"/>
    <w:rsid w:val="00AF4367"/>
    <w:rsid w:val="00AF4CE1"/>
    <w:rsid w:val="00AF730B"/>
    <w:rsid w:val="00B00EC2"/>
    <w:rsid w:val="00B0170D"/>
    <w:rsid w:val="00B02D55"/>
    <w:rsid w:val="00B03258"/>
    <w:rsid w:val="00B04FBF"/>
    <w:rsid w:val="00B07416"/>
    <w:rsid w:val="00B10B7B"/>
    <w:rsid w:val="00B10C38"/>
    <w:rsid w:val="00B11B93"/>
    <w:rsid w:val="00B128C4"/>
    <w:rsid w:val="00B131B7"/>
    <w:rsid w:val="00B154F6"/>
    <w:rsid w:val="00B15D71"/>
    <w:rsid w:val="00B15FA8"/>
    <w:rsid w:val="00B160FD"/>
    <w:rsid w:val="00B163B6"/>
    <w:rsid w:val="00B16AEA"/>
    <w:rsid w:val="00B16CE0"/>
    <w:rsid w:val="00B1709F"/>
    <w:rsid w:val="00B23019"/>
    <w:rsid w:val="00B2302B"/>
    <w:rsid w:val="00B23453"/>
    <w:rsid w:val="00B250ED"/>
    <w:rsid w:val="00B25ED5"/>
    <w:rsid w:val="00B2667E"/>
    <w:rsid w:val="00B26D7C"/>
    <w:rsid w:val="00B26F8D"/>
    <w:rsid w:val="00B30953"/>
    <w:rsid w:val="00B328C0"/>
    <w:rsid w:val="00B337A7"/>
    <w:rsid w:val="00B4024D"/>
    <w:rsid w:val="00B410F5"/>
    <w:rsid w:val="00B42475"/>
    <w:rsid w:val="00B461A0"/>
    <w:rsid w:val="00B465B3"/>
    <w:rsid w:val="00B4705C"/>
    <w:rsid w:val="00B4737B"/>
    <w:rsid w:val="00B4753B"/>
    <w:rsid w:val="00B47BB7"/>
    <w:rsid w:val="00B50DAF"/>
    <w:rsid w:val="00B53456"/>
    <w:rsid w:val="00B53C67"/>
    <w:rsid w:val="00B57585"/>
    <w:rsid w:val="00B60958"/>
    <w:rsid w:val="00B60A86"/>
    <w:rsid w:val="00B60BEB"/>
    <w:rsid w:val="00B61B8F"/>
    <w:rsid w:val="00B65963"/>
    <w:rsid w:val="00B65C0B"/>
    <w:rsid w:val="00B65D9F"/>
    <w:rsid w:val="00B67176"/>
    <w:rsid w:val="00B673C9"/>
    <w:rsid w:val="00B6767B"/>
    <w:rsid w:val="00B75078"/>
    <w:rsid w:val="00B76289"/>
    <w:rsid w:val="00B77B48"/>
    <w:rsid w:val="00B8234A"/>
    <w:rsid w:val="00B826ED"/>
    <w:rsid w:val="00B8326B"/>
    <w:rsid w:val="00B83274"/>
    <w:rsid w:val="00B837FA"/>
    <w:rsid w:val="00B838DF"/>
    <w:rsid w:val="00B83B22"/>
    <w:rsid w:val="00B83BD0"/>
    <w:rsid w:val="00B8433E"/>
    <w:rsid w:val="00B84C99"/>
    <w:rsid w:val="00B87834"/>
    <w:rsid w:val="00B878CF"/>
    <w:rsid w:val="00B87A3E"/>
    <w:rsid w:val="00B90D68"/>
    <w:rsid w:val="00B93A63"/>
    <w:rsid w:val="00B94686"/>
    <w:rsid w:val="00B94D50"/>
    <w:rsid w:val="00B94E33"/>
    <w:rsid w:val="00B9593B"/>
    <w:rsid w:val="00B959A2"/>
    <w:rsid w:val="00B95AC0"/>
    <w:rsid w:val="00BA11B8"/>
    <w:rsid w:val="00BA1A7E"/>
    <w:rsid w:val="00BA3651"/>
    <w:rsid w:val="00BA4DBC"/>
    <w:rsid w:val="00BA5BA3"/>
    <w:rsid w:val="00BA7409"/>
    <w:rsid w:val="00BB0DD4"/>
    <w:rsid w:val="00BB2E37"/>
    <w:rsid w:val="00BB37AE"/>
    <w:rsid w:val="00BB3880"/>
    <w:rsid w:val="00BB3B71"/>
    <w:rsid w:val="00BB48D0"/>
    <w:rsid w:val="00BB4EBF"/>
    <w:rsid w:val="00BB5FC8"/>
    <w:rsid w:val="00BB6D45"/>
    <w:rsid w:val="00BB77A7"/>
    <w:rsid w:val="00BC134A"/>
    <w:rsid w:val="00BC2555"/>
    <w:rsid w:val="00BC2ED7"/>
    <w:rsid w:val="00BC3D03"/>
    <w:rsid w:val="00BD04A8"/>
    <w:rsid w:val="00BD0EA9"/>
    <w:rsid w:val="00BD1492"/>
    <w:rsid w:val="00BD15CB"/>
    <w:rsid w:val="00BD1A81"/>
    <w:rsid w:val="00BD279C"/>
    <w:rsid w:val="00BD2F87"/>
    <w:rsid w:val="00BD3873"/>
    <w:rsid w:val="00BD532F"/>
    <w:rsid w:val="00BD5E6E"/>
    <w:rsid w:val="00BD7594"/>
    <w:rsid w:val="00BD7D9B"/>
    <w:rsid w:val="00BE01DC"/>
    <w:rsid w:val="00BE0CDF"/>
    <w:rsid w:val="00BE0FE6"/>
    <w:rsid w:val="00BE1C78"/>
    <w:rsid w:val="00BE2DB1"/>
    <w:rsid w:val="00BE30E4"/>
    <w:rsid w:val="00BE35F1"/>
    <w:rsid w:val="00BE3F6E"/>
    <w:rsid w:val="00BE496A"/>
    <w:rsid w:val="00BE5129"/>
    <w:rsid w:val="00BE5890"/>
    <w:rsid w:val="00BE596F"/>
    <w:rsid w:val="00BE5A5C"/>
    <w:rsid w:val="00BF0284"/>
    <w:rsid w:val="00BF0AFD"/>
    <w:rsid w:val="00BF0F36"/>
    <w:rsid w:val="00BF3761"/>
    <w:rsid w:val="00BF478E"/>
    <w:rsid w:val="00BF5187"/>
    <w:rsid w:val="00BF675F"/>
    <w:rsid w:val="00C00179"/>
    <w:rsid w:val="00C00949"/>
    <w:rsid w:val="00C00C4C"/>
    <w:rsid w:val="00C01397"/>
    <w:rsid w:val="00C03015"/>
    <w:rsid w:val="00C06A9B"/>
    <w:rsid w:val="00C06EA2"/>
    <w:rsid w:val="00C074EF"/>
    <w:rsid w:val="00C10C9E"/>
    <w:rsid w:val="00C11D6D"/>
    <w:rsid w:val="00C12792"/>
    <w:rsid w:val="00C13954"/>
    <w:rsid w:val="00C143DF"/>
    <w:rsid w:val="00C14A3D"/>
    <w:rsid w:val="00C15B29"/>
    <w:rsid w:val="00C17A3C"/>
    <w:rsid w:val="00C2134B"/>
    <w:rsid w:val="00C22D49"/>
    <w:rsid w:val="00C22ED1"/>
    <w:rsid w:val="00C23852"/>
    <w:rsid w:val="00C23922"/>
    <w:rsid w:val="00C23CA0"/>
    <w:rsid w:val="00C25045"/>
    <w:rsid w:val="00C26F13"/>
    <w:rsid w:val="00C3035A"/>
    <w:rsid w:val="00C336C4"/>
    <w:rsid w:val="00C3540E"/>
    <w:rsid w:val="00C36A34"/>
    <w:rsid w:val="00C37AC7"/>
    <w:rsid w:val="00C405BC"/>
    <w:rsid w:val="00C41717"/>
    <w:rsid w:val="00C4211F"/>
    <w:rsid w:val="00C421F0"/>
    <w:rsid w:val="00C44364"/>
    <w:rsid w:val="00C456D2"/>
    <w:rsid w:val="00C45825"/>
    <w:rsid w:val="00C46A45"/>
    <w:rsid w:val="00C47D52"/>
    <w:rsid w:val="00C47FAA"/>
    <w:rsid w:val="00C5121F"/>
    <w:rsid w:val="00C5186D"/>
    <w:rsid w:val="00C528D3"/>
    <w:rsid w:val="00C5441C"/>
    <w:rsid w:val="00C54BC1"/>
    <w:rsid w:val="00C56A92"/>
    <w:rsid w:val="00C56E70"/>
    <w:rsid w:val="00C60BFC"/>
    <w:rsid w:val="00C60E2E"/>
    <w:rsid w:val="00C616A0"/>
    <w:rsid w:val="00C62011"/>
    <w:rsid w:val="00C6387A"/>
    <w:rsid w:val="00C640D5"/>
    <w:rsid w:val="00C64A22"/>
    <w:rsid w:val="00C65759"/>
    <w:rsid w:val="00C65AEF"/>
    <w:rsid w:val="00C66540"/>
    <w:rsid w:val="00C6750D"/>
    <w:rsid w:val="00C709DC"/>
    <w:rsid w:val="00C717FA"/>
    <w:rsid w:val="00C72AB9"/>
    <w:rsid w:val="00C72BCA"/>
    <w:rsid w:val="00C73495"/>
    <w:rsid w:val="00C73497"/>
    <w:rsid w:val="00C744EF"/>
    <w:rsid w:val="00C7522A"/>
    <w:rsid w:val="00C76C7F"/>
    <w:rsid w:val="00C808E6"/>
    <w:rsid w:val="00C80FE6"/>
    <w:rsid w:val="00C819E5"/>
    <w:rsid w:val="00C8330B"/>
    <w:rsid w:val="00C868B9"/>
    <w:rsid w:val="00C91D5B"/>
    <w:rsid w:val="00C940EC"/>
    <w:rsid w:val="00C97320"/>
    <w:rsid w:val="00CA0690"/>
    <w:rsid w:val="00CA1166"/>
    <w:rsid w:val="00CA1481"/>
    <w:rsid w:val="00CA1868"/>
    <w:rsid w:val="00CA2F8C"/>
    <w:rsid w:val="00CA60EA"/>
    <w:rsid w:val="00CB1263"/>
    <w:rsid w:val="00CB1D18"/>
    <w:rsid w:val="00CB2397"/>
    <w:rsid w:val="00CB3BAA"/>
    <w:rsid w:val="00CB543A"/>
    <w:rsid w:val="00CB73A2"/>
    <w:rsid w:val="00CB76D9"/>
    <w:rsid w:val="00CB7C01"/>
    <w:rsid w:val="00CC2328"/>
    <w:rsid w:val="00CC2741"/>
    <w:rsid w:val="00CC30A7"/>
    <w:rsid w:val="00CC65BC"/>
    <w:rsid w:val="00CC7A25"/>
    <w:rsid w:val="00CD0D4A"/>
    <w:rsid w:val="00CD15BC"/>
    <w:rsid w:val="00CD1C8D"/>
    <w:rsid w:val="00CD2677"/>
    <w:rsid w:val="00CD2763"/>
    <w:rsid w:val="00CD2E19"/>
    <w:rsid w:val="00CD4106"/>
    <w:rsid w:val="00CD4F37"/>
    <w:rsid w:val="00CD54CC"/>
    <w:rsid w:val="00CD5608"/>
    <w:rsid w:val="00CD7354"/>
    <w:rsid w:val="00CE2EAC"/>
    <w:rsid w:val="00CE3E17"/>
    <w:rsid w:val="00CE4236"/>
    <w:rsid w:val="00CE4EFC"/>
    <w:rsid w:val="00CE57B8"/>
    <w:rsid w:val="00CE662E"/>
    <w:rsid w:val="00CE730B"/>
    <w:rsid w:val="00CE74A3"/>
    <w:rsid w:val="00CE7A87"/>
    <w:rsid w:val="00CF00A3"/>
    <w:rsid w:val="00CF2EB4"/>
    <w:rsid w:val="00CF4556"/>
    <w:rsid w:val="00CF4979"/>
    <w:rsid w:val="00CF4C43"/>
    <w:rsid w:val="00CF562D"/>
    <w:rsid w:val="00CF56F2"/>
    <w:rsid w:val="00CF5A0A"/>
    <w:rsid w:val="00CF5BBF"/>
    <w:rsid w:val="00CF5E24"/>
    <w:rsid w:val="00CF7E45"/>
    <w:rsid w:val="00D008F4"/>
    <w:rsid w:val="00D012B0"/>
    <w:rsid w:val="00D01EF7"/>
    <w:rsid w:val="00D02C27"/>
    <w:rsid w:val="00D03304"/>
    <w:rsid w:val="00D05344"/>
    <w:rsid w:val="00D058B0"/>
    <w:rsid w:val="00D05DFF"/>
    <w:rsid w:val="00D06AF0"/>
    <w:rsid w:val="00D10724"/>
    <w:rsid w:val="00D121F0"/>
    <w:rsid w:val="00D1249F"/>
    <w:rsid w:val="00D12960"/>
    <w:rsid w:val="00D13860"/>
    <w:rsid w:val="00D141DF"/>
    <w:rsid w:val="00D143D6"/>
    <w:rsid w:val="00D15895"/>
    <w:rsid w:val="00D1659F"/>
    <w:rsid w:val="00D1773D"/>
    <w:rsid w:val="00D20B60"/>
    <w:rsid w:val="00D20EB7"/>
    <w:rsid w:val="00D22325"/>
    <w:rsid w:val="00D23017"/>
    <w:rsid w:val="00D264C3"/>
    <w:rsid w:val="00D329CE"/>
    <w:rsid w:val="00D342D9"/>
    <w:rsid w:val="00D36C54"/>
    <w:rsid w:val="00D37026"/>
    <w:rsid w:val="00D419CA"/>
    <w:rsid w:val="00D41FDB"/>
    <w:rsid w:val="00D4330E"/>
    <w:rsid w:val="00D4465E"/>
    <w:rsid w:val="00D4485D"/>
    <w:rsid w:val="00D50FD4"/>
    <w:rsid w:val="00D5150C"/>
    <w:rsid w:val="00D550A8"/>
    <w:rsid w:val="00D557C9"/>
    <w:rsid w:val="00D571D5"/>
    <w:rsid w:val="00D60061"/>
    <w:rsid w:val="00D62B92"/>
    <w:rsid w:val="00D643D8"/>
    <w:rsid w:val="00D710A0"/>
    <w:rsid w:val="00D71788"/>
    <w:rsid w:val="00D71BE5"/>
    <w:rsid w:val="00D71FEF"/>
    <w:rsid w:val="00D724F3"/>
    <w:rsid w:val="00D72781"/>
    <w:rsid w:val="00D72E75"/>
    <w:rsid w:val="00D72F1C"/>
    <w:rsid w:val="00D72FC3"/>
    <w:rsid w:val="00D745DF"/>
    <w:rsid w:val="00D76CAA"/>
    <w:rsid w:val="00D772B7"/>
    <w:rsid w:val="00D80418"/>
    <w:rsid w:val="00D80554"/>
    <w:rsid w:val="00D806D3"/>
    <w:rsid w:val="00D81884"/>
    <w:rsid w:val="00D81B1F"/>
    <w:rsid w:val="00D82159"/>
    <w:rsid w:val="00D83399"/>
    <w:rsid w:val="00D83475"/>
    <w:rsid w:val="00D85345"/>
    <w:rsid w:val="00D857D8"/>
    <w:rsid w:val="00D90800"/>
    <w:rsid w:val="00D92275"/>
    <w:rsid w:val="00D9235D"/>
    <w:rsid w:val="00D931CC"/>
    <w:rsid w:val="00D93F52"/>
    <w:rsid w:val="00D94426"/>
    <w:rsid w:val="00D954AA"/>
    <w:rsid w:val="00D959BE"/>
    <w:rsid w:val="00D97B82"/>
    <w:rsid w:val="00DA0E0E"/>
    <w:rsid w:val="00DA0EAF"/>
    <w:rsid w:val="00DA1663"/>
    <w:rsid w:val="00DA17B1"/>
    <w:rsid w:val="00DA2891"/>
    <w:rsid w:val="00DA3E59"/>
    <w:rsid w:val="00DA4854"/>
    <w:rsid w:val="00DA5AA9"/>
    <w:rsid w:val="00DA5FB3"/>
    <w:rsid w:val="00DA6134"/>
    <w:rsid w:val="00DB0EEA"/>
    <w:rsid w:val="00DB15C2"/>
    <w:rsid w:val="00DB263E"/>
    <w:rsid w:val="00DB555F"/>
    <w:rsid w:val="00DB59DA"/>
    <w:rsid w:val="00DB5B3D"/>
    <w:rsid w:val="00DB6EB0"/>
    <w:rsid w:val="00DB79ED"/>
    <w:rsid w:val="00DC0A8F"/>
    <w:rsid w:val="00DC13A7"/>
    <w:rsid w:val="00DC1B36"/>
    <w:rsid w:val="00DC1C17"/>
    <w:rsid w:val="00DC2034"/>
    <w:rsid w:val="00DC28FC"/>
    <w:rsid w:val="00DC47A0"/>
    <w:rsid w:val="00DD0211"/>
    <w:rsid w:val="00DD0614"/>
    <w:rsid w:val="00DD093A"/>
    <w:rsid w:val="00DD1451"/>
    <w:rsid w:val="00DD1A5B"/>
    <w:rsid w:val="00DD1D63"/>
    <w:rsid w:val="00DD2393"/>
    <w:rsid w:val="00DD6894"/>
    <w:rsid w:val="00DD7DE7"/>
    <w:rsid w:val="00DE018D"/>
    <w:rsid w:val="00DE0E43"/>
    <w:rsid w:val="00DE1054"/>
    <w:rsid w:val="00DE149D"/>
    <w:rsid w:val="00DE332C"/>
    <w:rsid w:val="00DE342C"/>
    <w:rsid w:val="00DE4379"/>
    <w:rsid w:val="00DE4816"/>
    <w:rsid w:val="00DE52CD"/>
    <w:rsid w:val="00DE65CC"/>
    <w:rsid w:val="00DE6D69"/>
    <w:rsid w:val="00DE73FA"/>
    <w:rsid w:val="00DE7704"/>
    <w:rsid w:val="00DF07B9"/>
    <w:rsid w:val="00DF2AF5"/>
    <w:rsid w:val="00DF2E9F"/>
    <w:rsid w:val="00DF3E8E"/>
    <w:rsid w:val="00DF4BDE"/>
    <w:rsid w:val="00DF61BB"/>
    <w:rsid w:val="00E0014D"/>
    <w:rsid w:val="00E0022D"/>
    <w:rsid w:val="00E00F32"/>
    <w:rsid w:val="00E026C9"/>
    <w:rsid w:val="00E0290C"/>
    <w:rsid w:val="00E0413C"/>
    <w:rsid w:val="00E04B0D"/>
    <w:rsid w:val="00E04F73"/>
    <w:rsid w:val="00E05CEA"/>
    <w:rsid w:val="00E06A2C"/>
    <w:rsid w:val="00E070B2"/>
    <w:rsid w:val="00E07190"/>
    <w:rsid w:val="00E10C76"/>
    <w:rsid w:val="00E11DE9"/>
    <w:rsid w:val="00E14173"/>
    <w:rsid w:val="00E17615"/>
    <w:rsid w:val="00E22692"/>
    <w:rsid w:val="00E23A33"/>
    <w:rsid w:val="00E23BDF"/>
    <w:rsid w:val="00E2453D"/>
    <w:rsid w:val="00E25404"/>
    <w:rsid w:val="00E26E92"/>
    <w:rsid w:val="00E27035"/>
    <w:rsid w:val="00E30039"/>
    <w:rsid w:val="00E30ACE"/>
    <w:rsid w:val="00E31EE6"/>
    <w:rsid w:val="00E32328"/>
    <w:rsid w:val="00E32465"/>
    <w:rsid w:val="00E3482B"/>
    <w:rsid w:val="00E34FF2"/>
    <w:rsid w:val="00E358AD"/>
    <w:rsid w:val="00E37040"/>
    <w:rsid w:val="00E41FF8"/>
    <w:rsid w:val="00E42C97"/>
    <w:rsid w:val="00E43113"/>
    <w:rsid w:val="00E43A48"/>
    <w:rsid w:val="00E43DC8"/>
    <w:rsid w:val="00E4488F"/>
    <w:rsid w:val="00E44BB2"/>
    <w:rsid w:val="00E45A49"/>
    <w:rsid w:val="00E5054D"/>
    <w:rsid w:val="00E5088E"/>
    <w:rsid w:val="00E512ED"/>
    <w:rsid w:val="00E5338B"/>
    <w:rsid w:val="00E542EA"/>
    <w:rsid w:val="00E550AF"/>
    <w:rsid w:val="00E5552B"/>
    <w:rsid w:val="00E6010C"/>
    <w:rsid w:val="00E67251"/>
    <w:rsid w:val="00E702B8"/>
    <w:rsid w:val="00E71F2E"/>
    <w:rsid w:val="00E7466E"/>
    <w:rsid w:val="00E749FD"/>
    <w:rsid w:val="00E75C4E"/>
    <w:rsid w:val="00E760A0"/>
    <w:rsid w:val="00E82810"/>
    <w:rsid w:val="00E82C82"/>
    <w:rsid w:val="00E82FDA"/>
    <w:rsid w:val="00E83172"/>
    <w:rsid w:val="00E84E61"/>
    <w:rsid w:val="00E86E1E"/>
    <w:rsid w:val="00E87BF4"/>
    <w:rsid w:val="00E87E51"/>
    <w:rsid w:val="00E909CA"/>
    <w:rsid w:val="00E9489B"/>
    <w:rsid w:val="00E94EF4"/>
    <w:rsid w:val="00E97FA2"/>
    <w:rsid w:val="00EA08F3"/>
    <w:rsid w:val="00EA3611"/>
    <w:rsid w:val="00EA373F"/>
    <w:rsid w:val="00EA4D40"/>
    <w:rsid w:val="00EA6606"/>
    <w:rsid w:val="00EB0170"/>
    <w:rsid w:val="00EB0254"/>
    <w:rsid w:val="00EB06C6"/>
    <w:rsid w:val="00EB17A1"/>
    <w:rsid w:val="00EB3681"/>
    <w:rsid w:val="00EB696C"/>
    <w:rsid w:val="00EB7D17"/>
    <w:rsid w:val="00EB7EE4"/>
    <w:rsid w:val="00EC00E5"/>
    <w:rsid w:val="00EC137A"/>
    <w:rsid w:val="00EC17C0"/>
    <w:rsid w:val="00EC18FD"/>
    <w:rsid w:val="00EC1B06"/>
    <w:rsid w:val="00EC2CFD"/>
    <w:rsid w:val="00EC2D1C"/>
    <w:rsid w:val="00EC5B3F"/>
    <w:rsid w:val="00EC5E6B"/>
    <w:rsid w:val="00EC5E83"/>
    <w:rsid w:val="00EC60FA"/>
    <w:rsid w:val="00EC7C42"/>
    <w:rsid w:val="00EC7EBA"/>
    <w:rsid w:val="00ED0225"/>
    <w:rsid w:val="00ED280B"/>
    <w:rsid w:val="00ED37F3"/>
    <w:rsid w:val="00ED418E"/>
    <w:rsid w:val="00ED59B5"/>
    <w:rsid w:val="00ED621C"/>
    <w:rsid w:val="00ED6748"/>
    <w:rsid w:val="00EE01CF"/>
    <w:rsid w:val="00EE0D92"/>
    <w:rsid w:val="00EE35F3"/>
    <w:rsid w:val="00EE4F68"/>
    <w:rsid w:val="00EF045B"/>
    <w:rsid w:val="00EF06F7"/>
    <w:rsid w:val="00EF1C49"/>
    <w:rsid w:val="00EF6E17"/>
    <w:rsid w:val="00F01DFA"/>
    <w:rsid w:val="00F02BF5"/>
    <w:rsid w:val="00F02C85"/>
    <w:rsid w:val="00F0328A"/>
    <w:rsid w:val="00F032A9"/>
    <w:rsid w:val="00F03A0A"/>
    <w:rsid w:val="00F03F9F"/>
    <w:rsid w:val="00F0421F"/>
    <w:rsid w:val="00F111F5"/>
    <w:rsid w:val="00F114BA"/>
    <w:rsid w:val="00F155FB"/>
    <w:rsid w:val="00F1565E"/>
    <w:rsid w:val="00F21F43"/>
    <w:rsid w:val="00F25477"/>
    <w:rsid w:val="00F260A5"/>
    <w:rsid w:val="00F26A07"/>
    <w:rsid w:val="00F271CE"/>
    <w:rsid w:val="00F31648"/>
    <w:rsid w:val="00F32E40"/>
    <w:rsid w:val="00F34AC1"/>
    <w:rsid w:val="00F34CD0"/>
    <w:rsid w:val="00F35A9B"/>
    <w:rsid w:val="00F368A5"/>
    <w:rsid w:val="00F37ED2"/>
    <w:rsid w:val="00F40E36"/>
    <w:rsid w:val="00F41487"/>
    <w:rsid w:val="00F443CF"/>
    <w:rsid w:val="00F446CD"/>
    <w:rsid w:val="00F44C0E"/>
    <w:rsid w:val="00F471CF"/>
    <w:rsid w:val="00F47543"/>
    <w:rsid w:val="00F47BC7"/>
    <w:rsid w:val="00F47DFA"/>
    <w:rsid w:val="00F505A2"/>
    <w:rsid w:val="00F50AA0"/>
    <w:rsid w:val="00F513CC"/>
    <w:rsid w:val="00F52AC1"/>
    <w:rsid w:val="00F52E0C"/>
    <w:rsid w:val="00F56879"/>
    <w:rsid w:val="00F60765"/>
    <w:rsid w:val="00F620CF"/>
    <w:rsid w:val="00F627FA"/>
    <w:rsid w:val="00F6423B"/>
    <w:rsid w:val="00F65C73"/>
    <w:rsid w:val="00F70D3C"/>
    <w:rsid w:val="00F74D2A"/>
    <w:rsid w:val="00F75210"/>
    <w:rsid w:val="00F757A6"/>
    <w:rsid w:val="00F80B57"/>
    <w:rsid w:val="00F81FD8"/>
    <w:rsid w:val="00F82557"/>
    <w:rsid w:val="00F85E86"/>
    <w:rsid w:val="00F871CE"/>
    <w:rsid w:val="00F90FA8"/>
    <w:rsid w:val="00F926F6"/>
    <w:rsid w:val="00F93626"/>
    <w:rsid w:val="00F959C2"/>
    <w:rsid w:val="00F9614B"/>
    <w:rsid w:val="00F962F0"/>
    <w:rsid w:val="00F965EB"/>
    <w:rsid w:val="00F96E9F"/>
    <w:rsid w:val="00F9725F"/>
    <w:rsid w:val="00F97571"/>
    <w:rsid w:val="00FA2640"/>
    <w:rsid w:val="00FA4D8F"/>
    <w:rsid w:val="00FA5157"/>
    <w:rsid w:val="00FB089A"/>
    <w:rsid w:val="00FB2A32"/>
    <w:rsid w:val="00FB2A9B"/>
    <w:rsid w:val="00FB2AF9"/>
    <w:rsid w:val="00FB34A8"/>
    <w:rsid w:val="00FB4A85"/>
    <w:rsid w:val="00FB6E64"/>
    <w:rsid w:val="00FB7528"/>
    <w:rsid w:val="00FC19F0"/>
    <w:rsid w:val="00FC1E0C"/>
    <w:rsid w:val="00FC392F"/>
    <w:rsid w:val="00FC6375"/>
    <w:rsid w:val="00FC7B64"/>
    <w:rsid w:val="00FD046D"/>
    <w:rsid w:val="00FD12AC"/>
    <w:rsid w:val="00FD2CF4"/>
    <w:rsid w:val="00FD2D48"/>
    <w:rsid w:val="00FD3848"/>
    <w:rsid w:val="00FD6DA5"/>
    <w:rsid w:val="00FD77D7"/>
    <w:rsid w:val="00FE06C5"/>
    <w:rsid w:val="00FE2278"/>
    <w:rsid w:val="00FE22A6"/>
    <w:rsid w:val="00FE25B5"/>
    <w:rsid w:val="00FE60F3"/>
    <w:rsid w:val="00FE6F23"/>
    <w:rsid w:val="00FE70A6"/>
    <w:rsid w:val="00FE7767"/>
    <w:rsid w:val="00FE7844"/>
    <w:rsid w:val="00FF0909"/>
    <w:rsid w:val="00FF1159"/>
    <w:rsid w:val="00FF1446"/>
    <w:rsid w:val="00FF3F87"/>
    <w:rsid w:val="00FF4C25"/>
    <w:rsid w:val="00FF5524"/>
    <w:rsid w:val="00FF5756"/>
    <w:rsid w:val="00FF5957"/>
    <w:rsid w:val="00FF5E6E"/>
    <w:rsid w:val="00FF6A52"/>
    <w:rsid w:val="00FF6A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1F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81FEC"/>
    <w:pPr>
      <w:ind w:firstLine="60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481FEC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5">
    <w:name w:val="Table Grid"/>
    <w:basedOn w:val="a1"/>
    <w:rsid w:val="00481F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AF4CE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F4CE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1</Pages>
  <Words>1746</Words>
  <Characters>9956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Vova</dc:creator>
  <cp:keywords/>
  <dc:description/>
  <cp:lastModifiedBy>Vova</cp:lastModifiedBy>
  <cp:revision>19</cp:revision>
  <cp:lastPrinted>2015-10-02T04:38:00Z</cp:lastPrinted>
  <dcterms:created xsi:type="dcterms:W3CDTF">2015-08-31T07:12:00Z</dcterms:created>
  <dcterms:modified xsi:type="dcterms:W3CDTF">2015-10-05T09:45:00Z</dcterms:modified>
</cp:coreProperties>
</file>